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9" w:rsidRPr="00D84309" w:rsidRDefault="00D84309" w:rsidP="00D84309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  <w:lang w:eastAsia="es-ES"/>
        </w:rPr>
      </w:pPr>
      <w:r w:rsidRPr="00D84309">
        <w:rPr>
          <w:rFonts w:eastAsia="Times New Roman" w:cs="Times New Roman"/>
          <w:b/>
          <w:bCs/>
          <w:sz w:val="40"/>
          <w:szCs w:val="40"/>
          <w:lang w:eastAsia="es-ES"/>
        </w:rPr>
        <w:t>F</w:t>
      </w:r>
      <w:r>
        <w:rPr>
          <w:rFonts w:eastAsia="Times New Roman" w:cs="Times New Roman"/>
          <w:b/>
          <w:bCs/>
          <w:sz w:val="40"/>
          <w:szCs w:val="40"/>
          <w:lang w:eastAsia="es-ES"/>
        </w:rPr>
        <w:t>ormulario Resumen de Acciones Correctivas</w:t>
      </w:r>
      <w:r w:rsidRPr="00D84309">
        <w:rPr>
          <w:rFonts w:eastAsia="Times New Roman" w:cs="Times New Roman"/>
          <w:b/>
          <w:bCs/>
          <w:sz w:val="40"/>
          <w:szCs w:val="40"/>
          <w:lang w:eastAsia="es-ES"/>
        </w:rPr>
        <w:t xml:space="preserve"> </w:t>
      </w:r>
    </w:p>
    <w:p w:rsidR="00D84309" w:rsidRPr="00D84309" w:rsidRDefault="00D84309" w:rsidP="00D8430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0"/>
          <w:lang w:eastAsia="es-ES"/>
        </w:rPr>
      </w:pPr>
    </w:p>
    <w:tbl>
      <w:tblPr>
        <w:tblStyle w:val="Tablaconcuadrcula"/>
        <w:tblW w:w="0" w:type="auto"/>
        <w:tblInd w:w="9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5221"/>
      </w:tblGrid>
      <w:tr w:rsidR="00F94197" w:rsidTr="00AA2FF2">
        <w:tc>
          <w:tcPr>
            <w:tcW w:w="9543" w:type="dxa"/>
            <w:gridSpan w:val="2"/>
            <w:tcBorders>
              <w:bottom w:val="single" w:sz="4" w:space="0" w:color="auto"/>
            </w:tcBorders>
          </w:tcPr>
          <w:p w:rsidR="00F94197" w:rsidRPr="00F94197" w:rsidRDefault="00F94197" w:rsidP="00D84309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9419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IDENTIFICACION DEL LABORATORIO</w:t>
            </w:r>
          </w:p>
          <w:p w:rsidR="00F94197" w:rsidRPr="00F94197" w:rsidRDefault="00F94197" w:rsidP="00D84309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F94197" w:rsidTr="00AA2FF2">
        <w:tc>
          <w:tcPr>
            <w:tcW w:w="9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197" w:rsidRPr="00F94197" w:rsidRDefault="00F94197" w:rsidP="00D84309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9419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EQUIPO EVALUADOR</w:t>
            </w:r>
          </w:p>
          <w:p w:rsidR="00F94197" w:rsidRPr="00F94197" w:rsidRDefault="00F94197" w:rsidP="00D84309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0476C7" w:rsidTr="00AA2FF2">
        <w:tc>
          <w:tcPr>
            <w:tcW w:w="4322" w:type="dxa"/>
            <w:tcBorders>
              <w:top w:val="single" w:sz="4" w:space="0" w:color="auto"/>
            </w:tcBorders>
          </w:tcPr>
          <w:p w:rsidR="000476C7" w:rsidRPr="00F94197" w:rsidRDefault="000476C7" w:rsidP="00D84309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9419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FECHA DE EVALUACIÓN  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0476C7" w:rsidRPr="00F94197" w:rsidRDefault="000476C7" w:rsidP="007252CA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TRAMITE N° </w:t>
            </w:r>
          </w:p>
          <w:p w:rsidR="000476C7" w:rsidRPr="00F94197" w:rsidRDefault="000476C7" w:rsidP="007252CA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F94197" w:rsidRDefault="00F94197" w:rsidP="00D84309">
      <w:pPr>
        <w:spacing w:after="0" w:line="240" w:lineRule="auto"/>
        <w:rPr>
          <w:rFonts w:ascii="Arial" w:eastAsia="Times New Roman" w:hAnsi="Arial" w:cs="Times New Roman"/>
          <w:szCs w:val="20"/>
          <w:lang w:eastAsia="es-ES"/>
        </w:rPr>
      </w:pPr>
    </w:p>
    <w:p w:rsidR="00150D2F" w:rsidRDefault="00150D2F" w:rsidP="00D84309">
      <w:pPr>
        <w:spacing w:after="0" w:line="240" w:lineRule="auto"/>
        <w:rPr>
          <w:rFonts w:ascii="Arial" w:eastAsia="Times New Roman" w:hAnsi="Arial" w:cs="Times New Roman"/>
          <w:szCs w:val="20"/>
          <w:lang w:eastAsia="es-ES"/>
        </w:rPr>
      </w:pPr>
    </w:p>
    <w:p w:rsidR="00150D2F" w:rsidRDefault="00150D2F" w:rsidP="00D84309">
      <w:pPr>
        <w:spacing w:after="0" w:line="240" w:lineRule="auto"/>
        <w:rPr>
          <w:rFonts w:ascii="Arial" w:eastAsia="Times New Roman" w:hAnsi="Arial" w:cs="Times New Roman"/>
          <w:szCs w:val="20"/>
          <w:lang w:eastAsia="es-ES"/>
        </w:rPr>
      </w:pPr>
    </w:p>
    <w:tbl>
      <w:tblPr>
        <w:tblStyle w:val="Tablaconcuadrcula"/>
        <w:tblW w:w="0" w:type="auto"/>
        <w:tblInd w:w="913" w:type="dxa"/>
        <w:tblLook w:val="04A0"/>
      </w:tblPr>
      <w:tblGrid>
        <w:gridCol w:w="1463"/>
        <w:gridCol w:w="4299"/>
        <w:gridCol w:w="3781"/>
      </w:tblGrid>
      <w:tr w:rsidR="00150D2F" w:rsidTr="00924FAE">
        <w:trPr>
          <w:tblHeader/>
        </w:trPr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150D2F" w:rsidRPr="00DB2298" w:rsidRDefault="00150D2F" w:rsidP="007252C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309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NÚMERO</w:t>
            </w:r>
          </w:p>
          <w:p w:rsidR="00150D2F" w:rsidRPr="00D84309" w:rsidRDefault="00150D2F" w:rsidP="007252C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D84309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DE</w:t>
            </w:r>
          </w:p>
          <w:p w:rsidR="00150D2F" w:rsidRPr="00D84309" w:rsidRDefault="00150D2F" w:rsidP="007252CA">
            <w:pPr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D84309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HALLAZGO</w:t>
            </w:r>
          </w:p>
        </w:tc>
        <w:tc>
          <w:tcPr>
            <w:tcW w:w="4299" w:type="dxa"/>
            <w:shd w:val="clear" w:color="auto" w:fill="BFBFBF" w:themeFill="background1" w:themeFillShade="BF"/>
            <w:vAlign w:val="center"/>
          </w:tcPr>
          <w:p w:rsidR="00150D2F" w:rsidRPr="00D84309" w:rsidRDefault="00150D2F" w:rsidP="007252C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DB2298">
              <w:rPr>
                <w:b/>
                <w:sz w:val="20"/>
                <w:szCs w:val="20"/>
              </w:rPr>
              <w:t>ACCION EMPRENDIDA</w:t>
            </w:r>
          </w:p>
        </w:tc>
        <w:tc>
          <w:tcPr>
            <w:tcW w:w="3781" w:type="dxa"/>
            <w:shd w:val="clear" w:color="auto" w:fill="BFBFBF" w:themeFill="background1" w:themeFillShade="BF"/>
            <w:vAlign w:val="center"/>
          </w:tcPr>
          <w:p w:rsidR="00150D2F" w:rsidRPr="00D84309" w:rsidRDefault="00150D2F" w:rsidP="007252CA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DB2298">
              <w:rPr>
                <w:b/>
                <w:sz w:val="20"/>
                <w:szCs w:val="20"/>
              </w:rPr>
              <w:t>EVIDENCIA PROVISTA</w:t>
            </w: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8A5D70" w:rsidRDefault="008A5D70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8A5D70" w:rsidRDefault="008A5D70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924FAE" w:rsidRDefault="00924FAE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  <w:bookmarkStart w:id="0" w:name="_GoBack"/>
            <w:bookmarkEnd w:id="0"/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  <w:tr w:rsidR="00150D2F" w:rsidTr="008A5D70">
        <w:tc>
          <w:tcPr>
            <w:tcW w:w="1463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4299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  <w:tc>
          <w:tcPr>
            <w:tcW w:w="3781" w:type="dxa"/>
          </w:tcPr>
          <w:p w:rsidR="00150D2F" w:rsidRDefault="00150D2F" w:rsidP="00D84309">
            <w:pPr>
              <w:rPr>
                <w:rFonts w:ascii="Arial" w:eastAsia="Times New Roman" w:hAnsi="Arial" w:cs="Times New Roman"/>
                <w:szCs w:val="20"/>
                <w:lang w:eastAsia="es-ES"/>
              </w:rPr>
            </w:pPr>
          </w:p>
        </w:tc>
      </w:tr>
    </w:tbl>
    <w:p w:rsidR="00F94197" w:rsidRDefault="00F94197" w:rsidP="00D84309">
      <w:pPr>
        <w:spacing w:after="0" w:line="240" w:lineRule="auto"/>
        <w:rPr>
          <w:rFonts w:ascii="Arial" w:eastAsia="Times New Roman" w:hAnsi="Arial" w:cs="Times New Roman"/>
          <w:szCs w:val="20"/>
          <w:lang w:eastAsia="es-ES"/>
        </w:rPr>
      </w:pPr>
    </w:p>
    <w:sectPr w:rsidR="00F94197" w:rsidSect="00AA2F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91" w:rsidRDefault="00884991" w:rsidP="00D84309">
      <w:pPr>
        <w:spacing w:after="0" w:line="240" w:lineRule="auto"/>
      </w:pPr>
      <w:r>
        <w:separator/>
      </w:r>
    </w:p>
  </w:endnote>
  <w:endnote w:type="continuationSeparator" w:id="0">
    <w:p w:rsidR="00884991" w:rsidRDefault="00884991" w:rsidP="00D8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A" w:rsidRDefault="00B314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95760009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9E42AB" w:rsidRDefault="009E42AB">
            <w:pPr>
              <w:pStyle w:val="Piedepgina"/>
              <w:jc w:val="right"/>
              <w:rPr>
                <w:sz w:val="18"/>
              </w:rPr>
            </w:pPr>
          </w:p>
          <w:p w:rsidR="009E42AB" w:rsidRDefault="0061752E">
            <w:pPr>
              <w:pStyle w:val="Piedepgina"/>
              <w:jc w:val="right"/>
              <w:rPr>
                <w:sz w:val="18"/>
              </w:rPr>
            </w:pPr>
            <w:r w:rsidRPr="006175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4097" type="#_x0000_t202" style="position:absolute;left:0;text-align:left;margin-left:37.2pt;margin-top:1.35pt;width:207.75pt;height:67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LvJgIAACQ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" stroked="f">
                  <v:textbox>
                    <w:txbxContent>
                      <w:p w:rsidR="009E42AB" w:rsidRDefault="009E42AB">
                        <w:r>
                          <w:t>Firma de Laboratorio</w:t>
                        </w:r>
                        <w:r w:rsidR="008A5D70">
                          <w:t>:</w:t>
                        </w:r>
                      </w:p>
                      <w:p w:rsidR="008A5D70" w:rsidRDefault="008A5D70">
                        <w:r>
                          <w:t>Aclaración:</w:t>
                        </w:r>
                      </w:p>
                      <w:p w:rsidR="009E42AB" w:rsidRDefault="009E42AB">
                        <w:r>
                          <w:t xml:space="preserve">Fecha: </w:t>
                        </w:r>
                      </w:p>
                      <w:p w:rsidR="009E42AB" w:rsidRDefault="009E42AB"/>
                    </w:txbxContent>
                  </v:textbox>
                </v:shape>
              </w:pict>
            </w:r>
          </w:p>
          <w:p w:rsidR="009E42AB" w:rsidRDefault="009E42AB">
            <w:pPr>
              <w:pStyle w:val="Piedepgina"/>
              <w:jc w:val="right"/>
              <w:rPr>
                <w:sz w:val="18"/>
              </w:rPr>
            </w:pPr>
          </w:p>
          <w:p w:rsidR="009E42AB" w:rsidRDefault="009E42AB">
            <w:pPr>
              <w:pStyle w:val="Piedepgina"/>
              <w:jc w:val="right"/>
              <w:rPr>
                <w:sz w:val="18"/>
              </w:rPr>
            </w:pPr>
          </w:p>
          <w:p w:rsidR="00150D2F" w:rsidRDefault="00150D2F">
            <w:pPr>
              <w:pStyle w:val="Piedepgina"/>
              <w:jc w:val="right"/>
              <w:rPr>
                <w:sz w:val="18"/>
              </w:rPr>
            </w:pPr>
          </w:p>
          <w:p w:rsidR="00150D2F" w:rsidRPr="00150D2F" w:rsidRDefault="00150D2F">
            <w:pPr>
              <w:pStyle w:val="Piedepgina"/>
              <w:jc w:val="right"/>
              <w:rPr>
                <w:sz w:val="18"/>
              </w:rPr>
            </w:pPr>
            <w:r w:rsidRPr="00150D2F">
              <w:rPr>
                <w:sz w:val="18"/>
              </w:rPr>
              <w:t xml:space="preserve">Página </w: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begin"/>
            </w:r>
            <w:r w:rsidRPr="00150D2F">
              <w:rPr>
                <w:b/>
                <w:bCs/>
                <w:sz w:val="18"/>
              </w:rPr>
              <w:instrText>PAGE</w:instrTex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separate"/>
            </w:r>
            <w:r w:rsidR="00B314AA">
              <w:rPr>
                <w:b/>
                <w:bCs/>
                <w:noProof/>
                <w:sz w:val="18"/>
              </w:rPr>
              <w:t>1</w: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end"/>
            </w:r>
            <w:r w:rsidRPr="00150D2F">
              <w:rPr>
                <w:sz w:val="18"/>
              </w:rPr>
              <w:t xml:space="preserve"> de </w: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begin"/>
            </w:r>
            <w:r w:rsidRPr="00150D2F">
              <w:rPr>
                <w:b/>
                <w:bCs/>
                <w:sz w:val="18"/>
              </w:rPr>
              <w:instrText>NUMPAGES</w:instrTex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separate"/>
            </w:r>
            <w:r w:rsidR="00B314AA">
              <w:rPr>
                <w:b/>
                <w:bCs/>
                <w:noProof/>
                <w:sz w:val="18"/>
              </w:rPr>
              <w:t>1</w:t>
            </w:r>
            <w:r w:rsidR="0061752E" w:rsidRPr="00150D2F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0476C7" w:rsidRDefault="000476C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A" w:rsidRDefault="00B314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91" w:rsidRDefault="00884991" w:rsidP="00D84309">
      <w:pPr>
        <w:spacing w:after="0" w:line="240" w:lineRule="auto"/>
      </w:pPr>
      <w:r>
        <w:separator/>
      </w:r>
    </w:p>
  </w:footnote>
  <w:footnote w:type="continuationSeparator" w:id="0">
    <w:p w:rsidR="00884991" w:rsidRDefault="00884991" w:rsidP="00D8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A" w:rsidRDefault="00B314A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Ind w:w="803" w:type="dxa"/>
      <w:tblLayout w:type="fixed"/>
      <w:tblLook w:val="04A0"/>
    </w:tblPr>
    <w:tblGrid>
      <w:gridCol w:w="5920"/>
      <w:gridCol w:w="3733"/>
    </w:tblGrid>
    <w:tr w:rsidR="00D84309" w:rsidRPr="0017534C" w:rsidTr="00AA2FF2">
      <w:trPr>
        <w:trHeight w:val="1557"/>
      </w:trPr>
      <w:tc>
        <w:tcPr>
          <w:tcW w:w="5920" w:type="dxa"/>
        </w:tcPr>
        <w:p w:rsidR="00D84309" w:rsidRPr="0017534C" w:rsidRDefault="00D84309" w:rsidP="007252CA">
          <w:pPr>
            <w:pStyle w:val="Encabezado"/>
            <w:rPr>
              <w:sz w:val="20"/>
            </w:rPr>
          </w:pPr>
        </w:p>
        <w:p w:rsidR="00D84309" w:rsidRPr="0017534C" w:rsidRDefault="00D84309" w:rsidP="007252CA">
          <w:pPr>
            <w:pStyle w:val="Encabezado"/>
            <w:rPr>
              <w:sz w:val="20"/>
            </w:rPr>
          </w:pPr>
        </w:p>
        <w:p w:rsidR="00D84309" w:rsidRDefault="00D84309" w:rsidP="007252CA">
          <w:pPr>
            <w:pStyle w:val="Encabezado"/>
            <w:rPr>
              <w:b/>
              <w:color w:val="000000"/>
            </w:rPr>
          </w:pPr>
          <w:r w:rsidRPr="0017534C">
            <w:rPr>
              <w:b/>
              <w:color w:val="000000"/>
            </w:rPr>
            <w:t>Servicio Argentino de Calibración y Medición</w:t>
          </w:r>
        </w:p>
        <w:p w:rsidR="00AA2FF2" w:rsidRPr="0017534C" w:rsidRDefault="00AA2FF2" w:rsidP="007252CA">
          <w:pPr>
            <w:pStyle w:val="Encabezado"/>
            <w:rPr>
              <w:sz w:val="20"/>
            </w:rPr>
          </w:pPr>
        </w:p>
        <w:p w:rsidR="00D84309" w:rsidRPr="0017534C" w:rsidRDefault="00D84309" w:rsidP="007252CA">
          <w:pPr>
            <w:pStyle w:val="Encabezado"/>
            <w:rPr>
              <w:b/>
              <w:sz w:val="16"/>
            </w:rPr>
          </w:pPr>
          <w:r w:rsidRPr="0017534C">
            <w:rPr>
              <w:b/>
              <w:sz w:val="16"/>
            </w:rPr>
            <w:t xml:space="preserve">FORMULARIO </w:t>
          </w:r>
          <w:r w:rsidRPr="0017534C">
            <w:rPr>
              <w:b/>
              <w:sz w:val="16"/>
            </w:rPr>
            <w:t>SAC-0</w:t>
          </w:r>
          <w:r w:rsidR="00B314AA">
            <w:rPr>
              <w:b/>
              <w:sz w:val="16"/>
            </w:rPr>
            <w:t>2</w:t>
          </w:r>
        </w:p>
        <w:p w:rsidR="00D84309" w:rsidRPr="0017534C" w:rsidRDefault="00D84309" w:rsidP="007252CA">
          <w:pPr>
            <w:pStyle w:val="Encabezado"/>
            <w:rPr>
              <w:sz w:val="20"/>
            </w:rPr>
          </w:pPr>
          <w:r w:rsidRPr="0017534C">
            <w:rPr>
              <w:sz w:val="16"/>
              <w:szCs w:val="18"/>
            </w:rPr>
            <w:t xml:space="preserve">Revisión </w:t>
          </w:r>
          <w:r>
            <w:rPr>
              <w:sz w:val="16"/>
              <w:szCs w:val="18"/>
            </w:rPr>
            <w:t>3</w:t>
          </w:r>
        </w:p>
      </w:tc>
      <w:tc>
        <w:tcPr>
          <w:tcW w:w="3733" w:type="dxa"/>
        </w:tcPr>
        <w:p w:rsidR="00D84309" w:rsidRPr="0017534C" w:rsidRDefault="00D84309" w:rsidP="007252CA">
          <w:pPr>
            <w:pStyle w:val="Encabezado"/>
            <w:rPr>
              <w:sz w:val="20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120884" cy="992777"/>
                <wp:effectExtent l="0" t="0" r="3175" b="0"/>
                <wp:docPr id="1" name="Imagen 1" descr="Encabezado S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cabezado S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8447" r="236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9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4309" w:rsidRDefault="00D843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AA" w:rsidRDefault="00B314A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4309"/>
    <w:rsid w:val="000476C7"/>
    <w:rsid w:val="000B548F"/>
    <w:rsid w:val="00100A02"/>
    <w:rsid w:val="0010563C"/>
    <w:rsid w:val="00150D2F"/>
    <w:rsid w:val="00153CA3"/>
    <w:rsid w:val="0019060E"/>
    <w:rsid w:val="00226A2D"/>
    <w:rsid w:val="00337E40"/>
    <w:rsid w:val="003A2D85"/>
    <w:rsid w:val="00585CEB"/>
    <w:rsid w:val="0061752E"/>
    <w:rsid w:val="00656B3F"/>
    <w:rsid w:val="007A669D"/>
    <w:rsid w:val="00884991"/>
    <w:rsid w:val="00893C0C"/>
    <w:rsid w:val="008A5D70"/>
    <w:rsid w:val="00914ACB"/>
    <w:rsid w:val="00924FAE"/>
    <w:rsid w:val="009D118D"/>
    <w:rsid w:val="009E42AB"/>
    <w:rsid w:val="00A53A95"/>
    <w:rsid w:val="00AA2FF2"/>
    <w:rsid w:val="00B314AA"/>
    <w:rsid w:val="00D84309"/>
    <w:rsid w:val="00DB2298"/>
    <w:rsid w:val="00DB7857"/>
    <w:rsid w:val="00F9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309"/>
  </w:style>
  <w:style w:type="paragraph" w:styleId="Piedepgina">
    <w:name w:val="footer"/>
    <w:basedOn w:val="Normal"/>
    <w:link w:val="PiedepginaCar"/>
    <w:uiPriority w:val="99"/>
    <w:unhideWhenUsed/>
    <w:rsid w:val="00D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09"/>
  </w:style>
  <w:style w:type="paragraph" w:styleId="Textodeglobo">
    <w:name w:val="Balloon Text"/>
    <w:basedOn w:val="Normal"/>
    <w:link w:val="TextodegloboCar"/>
    <w:uiPriority w:val="99"/>
    <w:semiHidden/>
    <w:unhideWhenUsed/>
    <w:rsid w:val="00D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09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94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309"/>
  </w:style>
  <w:style w:type="paragraph" w:styleId="Piedepgina">
    <w:name w:val="footer"/>
    <w:basedOn w:val="Normal"/>
    <w:link w:val="PiedepginaCar"/>
    <w:uiPriority w:val="99"/>
    <w:unhideWhenUsed/>
    <w:rsid w:val="00D84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309"/>
  </w:style>
  <w:style w:type="paragraph" w:styleId="Textodeglobo">
    <w:name w:val="Balloon Text"/>
    <w:basedOn w:val="Normal"/>
    <w:link w:val="TextodegloboCar"/>
    <w:uiPriority w:val="99"/>
    <w:semiHidden/>
    <w:unhideWhenUsed/>
    <w:rsid w:val="00D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09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D8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94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Gustavo_SAC</dc:creator>
  <cp:lastModifiedBy>Graciela_SAC</cp:lastModifiedBy>
  <cp:revision>2</cp:revision>
  <dcterms:created xsi:type="dcterms:W3CDTF">2016-06-29T18:20:00Z</dcterms:created>
  <dcterms:modified xsi:type="dcterms:W3CDTF">2016-06-29T18:20:00Z</dcterms:modified>
</cp:coreProperties>
</file>