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44" w:rsidRPr="004E587A" w:rsidRDefault="00AC5A44" w:rsidP="00AC5A44">
      <w:pPr>
        <w:jc w:val="right"/>
        <w:rPr>
          <w:rFonts w:ascii="Frutiger LT 57 Cn" w:hAnsi="Frutiger LT 57 Cn"/>
          <w:b/>
          <w:lang w:val="es-AR"/>
        </w:rPr>
      </w:pPr>
      <w:r w:rsidRPr="004E587A">
        <w:rPr>
          <w:rFonts w:ascii="Frutiger LT 57 Cn" w:hAnsi="Frutiger LT 57 Cn"/>
          <w:b/>
          <w:lang w:val="es-AR"/>
        </w:rPr>
        <w:t>POR FAVOR COMPLETAR EN LETRA IMPRENTA</w:t>
      </w: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B86CD4" w:rsidRPr="00383763">
        <w:trPr>
          <w:trHeight w:val="320"/>
        </w:trPr>
        <w:tc>
          <w:tcPr>
            <w:tcW w:w="10260" w:type="dxa"/>
            <w:shd w:val="clear" w:color="auto" w:fill="A6A6A6"/>
            <w:vAlign w:val="center"/>
          </w:tcPr>
          <w:p w:rsidR="00B86CD4" w:rsidRPr="004E587A" w:rsidRDefault="004E587A" w:rsidP="004E587A">
            <w:pPr>
              <w:jc w:val="center"/>
              <w:rPr>
                <w:rFonts w:ascii="Frutiger LT 57 Cn" w:eastAsia="Arial Unicode MS" w:hAnsi="Frutiger LT 57 Cn"/>
                <w:b/>
                <w:bCs/>
                <w:sz w:val="22"/>
                <w:szCs w:val="22"/>
              </w:rPr>
            </w:pPr>
            <w:r w:rsidRPr="004E587A">
              <w:rPr>
                <w:rFonts w:ascii="Arial" w:hAnsi="Arial" w:cs="Arial"/>
                <w:b/>
                <w:bCs/>
              </w:rPr>
              <w:t>ENSAYO DE APTITUD: TEXTURA EN CARNE BOVINA</w:t>
            </w:r>
          </w:p>
        </w:tc>
      </w:tr>
      <w:tr w:rsidR="0021123B" w:rsidRPr="00383763" w:rsidTr="0038168B">
        <w:trPr>
          <w:trHeight w:val="522"/>
        </w:trPr>
        <w:tc>
          <w:tcPr>
            <w:tcW w:w="10260" w:type="dxa"/>
            <w:vAlign w:val="center"/>
          </w:tcPr>
          <w:p w:rsidR="0021123B" w:rsidRPr="00F53743" w:rsidRDefault="00F53743" w:rsidP="003816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743">
              <w:rPr>
                <w:rFonts w:ascii="Arial" w:hAnsi="Arial" w:cs="Arial"/>
                <w:b/>
                <w:bCs/>
              </w:rPr>
              <w:t>PRA-36 / 2021</w:t>
            </w:r>
          </w:p>
        </w:tc>
      </w:tr>
    </w:tbl>
    <w:p w:rsidR="00B86CD4" w:rsidRPr="00383763" w:rsidRDefault="00B86CD4" w:rsidP="00B86CD4">
      <w:pPr>
        <w:rPr>
          <w:rFonts w:ascii="Frutiger LT 57 Cn" w:hAnsi="Frutiger LT 57 Cn"/>
          <w:b/>
          <w:lang w:val="es-ES_tradnl"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260"/>
        <w:gridCol w:w="1440"/>
        <w:gridCol w:w="720"/>
        <w:gridCol w:w="3240"/>
      </w:tblGrid>
      <w:tr w:rsidR="00B95AE1" w:rsidRPr="00383763">
        <w:trPr>
          <w:trHeight w:val="260"/>
        </w:trPr>
        <w:tc>
          <w:tcPr>
            <w:tcW w:w="10260" w:type="dxa"/>
            <w:gridSpan w:val="5"/>
            <w:shd w:val="clear" w:color="auto" w:fill="B3B3B3"/>
            <w:vAlign w:val="center"/>
          </w:tcPr>
          <w:p w:rsidR="00B95AE1" w:rsidRPr="00383763" w:rsidRDefault="00B95AE1" w:rsidP="002A5115">
            <w:pPr>
              <w:pStyle w:val="xl63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lang w:val="es-ES_tradnl"/>
              </w:rPr>
            </w:pPr>
            <w:r w:rsidRPr="00383763">
              <w:rPr>
                <w:rFonts w:ascii="Frutiger LT 57 Cn" w:eastAsia="Times New Roman" w:hAnsi="Frutiger LT 57 Cn"/>
                <w:bCs w:val="0"/>
                <w:lang w:val="es-ES_tradnl"/>
              </w:rPr>
              <w:t>Datos del participante</w:t>
            </w:r>
          </w:p>
        </w:tc>
      </w:tr>
      <w:tr w:rsidR="00B95AE1" w:rsidRPr="00383763">
        <w:trPr>
          <w:trHeight w:val="302"/>
        </w:trPr>
        <w:tc>
          <w:tcPr>
            <w:tcW w:w="7020" w:type="dxa"/>
            <w:gridSpan w:val="4"/>
            <w:shd w:val="clear" w:color="auto" w:fill="D9D9D9"/>
            <w:vAlign w:val="center"/>
          </w:tcPr>
          <w:p w:rsidR="00B95AE1" w:rsidRPr="00383763" w:rsidRDefault="00B95AE1" w:rsidP="00FF023B">
            <w:pPr>
              <w:pStyle w:val="Ttulo4"/>
              <w:rPr>
                <w:rFonts w:ascii="Frutiger LT 57 Cn" w:hAnsi="Frutiger LT 57 Cn"/>
              </w:rPr>
            </w:pPr>
            <w:r w:rsidRPr="00383763">
              <w:rPr>
                <w:rFonts w:ascii="Frutiger LT 57 Cn" w:hAnsi="Frutiger LT 57 Cn"/>
              </w:rPr>
              <w:t>Nombre de la empresa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B95AE1" w:rsidRPr="00383763" w:rsidRDefault="00B95AE1" w:rsidP="00FF023B">
            <w:pPr>
              <w:pStyle w:val="Ttulo4"/>
              <w:rPr>
                <w:rFonts w:ascii="Frutiger LT 57 Cn" w:hAnsi="Frutiger LT 57 Cn"/>
              </w:rPr>
            </w:pPr>
            <w:r w:rsidRPr="00383763">
              <w:rPr>
                <w:rFonts w:ascii="Frutiger LT 57 Cn" w:hAnsi="Frutiger LT 57 Cn"/>
              </w:rPr>
              <w:t xml:space="preserve">Nro. </w:t>
            </w:r>
            <w:proofErr w:type="gramStart"/>
            <w:r w:rsidRPr="00383763">
              <w:rPr>
                <w:rFonts w:ascii="Frutiger LT 57 Cn" w:hAnsi="Frutiger LT 57 Cn"/>
              </w:rPr>
              <w:t>de</w:t>
            </w:r>
            <w:proofErr w:type="gramEnd"/>
            <w:r w:rsidRPr="00383763">
              <w:rPr>
                <w:rFonts w:ascii="Frutiger LT 57 Cn" w:hAnsi="Frutiger LT 57 Cn"/>
              </w:rPr>
              <w:t xml:space="preserve"> CUIT</w:t>
            </w:r>
          </w:p>
        </w:tc>
      </w:tr>
      <w:tr w:rsidR="00B95AE1" w:rsidRPr="00383763" w:rsidTr="00EC39AB">
        <w:trPr>
          <w:trHeight w:val="535"/>
        </w:trPr>
        <w:tc>
          <w:tcPr>
            <w:tcW w:w="7020" w:type="dxa"/>
            <w:gridSpan w:val="4"/>
            <w:tcBorders>
              <w:bottom w:val="single" w:sz="4" w:space="0" w:color="auto"/>
            </w:tcBorders>
            <w:vAlign w:val="center"/>
          </w:tcPr>
          <w:p w:rsidR="00B95AE1" w:rsidRPr="00383763" w:rsidRDefault="00B95AE1" w:rsidP="00FF023B">
            <w:pPr>
              <w:rPr>
                <w:rFonts w:ascii="Frutiger LT 57 Cn" w:hAnsi="Frutiger LT 57 Cn"/>
                <w:b/>
                <w:lang w:val="es-ES_tradn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95AE1" w:rsidRPr="00383763" w:rsidRDefault="00B95AE1" w:rsidP="00FF023B">
            <w:pPr>
              <w:rPr>
                <w:rFonts w:ascii="Frutiger LT 57 Cn" w:hAnsi="Frutiger LT 57 Cn"/>
                <w:b/>
                <w:lang w:val="es-ES_tradnl"/>
              </w:rPr>
            </w:pPr>
          </w:p>
        </w:tc>
      </w:tr>
      <w:tr w:rsidR="00EC39AB" w:rsidRPr="00383763" w:rsidTr="00EC39AB">
        <w:trPr>
          <w:trHeight w:val="45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C39AB" w:rsidRPr="00383763" w:rsidRDefault="00EC39AB" w:rsidP="00FF023B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  <w:r w:rsidRPr="00383763"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  <w:t>Persona de Contacto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C39AB" w:rsidRPr="00383763" w:rsidRDefault="00EC39AB" w:rsidP="00FF023B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  <w:r w:rsidRPr="00383763"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  <w:t xml:space="preserve">Tel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C39AB" w:rsidRPr="00383763" w:rsidRDefault="00EC39AB" w:rsidP="00297AFE">
            <w:pPr>
              <w:pStyle w:val="font5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  <w:r w:rsidRPr="00383763"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  <w:t>Fax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C39AB" w:rsidRPr="00383763" w:rsidRDefault="00EC39AB" w:rsidP="00297AFE">
            <w:pPr>
              <w:pStyle w:val="font5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  <w:r w:rsidRPr="00383763"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  <w:t>Correo Electrónico</w:t>
            </w:r>
          </w:p>
        </w:tc>
      </w:tr>
      <w:tr w:rsidR="00EC39AB" w:rsidRPr="00383763" w:rsidTr="00EC39AB">
        <w:trPr>
          <w:trHeight w:val="45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9AB" w:rsidRPr="00383763" w:rsidRDefault="00EC39AB" w:rsidP="00FF023B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9AB" w:rsidRPr="00383763" w:rsidRDefault="00EC39AB" w:rsidP="00297AFE">
            <w:pPr>
              <w:pStyle w:val="font5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9AB" w:rsidRPr="00383763" w:rsidRDefault="00EC39AB" w:rsidP="00297AFE">
            <w:pPr>
              <w:pStyle w:val="font5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9AB" w:rsidRPr="00383763" w:rsidRDefault="00EC39AB" w:rsidP="00297AFE">
            <w:pPr>
              <w:pStyle w:val="font5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</w:p>
        </w:tc>
      </w:tr>
      <w:tr w:rsidR="00EC39AB" w:rsidRPr="00383763" w:rsidTr="00EC39AB">
        <w:trPr>
          <w:trHeight w:val="4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C39AB" w:rsidRPr="00383763" w:rsidRDefault="00EC39AB" w:rsidP="00297AFE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  <w:r w:rsidRPr="00383763"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  <w:t>Responsable del área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C39AB" w:rsidRPr="00383763" w:rsidRDefault="00EC39AB" w:rsidP="00297AFE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  <w:r w:rsidRPr="00383763"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  <w:t xml:space="preserve">Tel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C39AB" w:rsidRPr="00383763" w:rsidRDefault="00EC39AB" w:rsidP="00297AFE">
            <w:pPr>
              <w:pStyle w:val="font5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  <w:r w:rsidRPr="00383763"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  <w:t>Fax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C39AB" w:rsidRPr="00383763" w:rsidRDefault="00EC39AB" w:rsidP="00297AFE">
            <w:pPr>
              <w:pStyle w:val="font5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  <w:r w:rsidRPr="00383763"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  <w:t>Correo Electrónico</w:t>
            </w:r>
          </w:p>
        </w:tc>
      </w:tr>
      <w:tr w:rsidR="00EC39AB" w:rsidRPr="00383763" w:rsidTr="00EC39AB">
        <w:trPr>
          <w:trHeight w:val="4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9AB" w:rsidRPr="00383763" w:rsidRDefault="00EC39AB" w:rsidP="00297AFE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9AB" w:rsidRPr="00383763" w:rsidRDefault="00EC39AB" w:rsidP="00297AFE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9AB" w:rsidRPr="00383763" w:rsidRDefault="00EC39AB" w:rsidP="00297AFE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9AB" w:rsidRPr="00383763" w:rsidRDefault="00EC39AB" w:rsidP="00297AFE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</w:p>
        </w:tc>
      </w:tr>
    </w:tbl>
    <w:p w:rsidR="00B86CD4" w:rsidRPr="00383763" w:rsidRDefault="00B86CD4" w:rsidP="00B86CD4">
      <w:pPr>
        <w:rPr>
          <w:rFonts w:ascii="Frutiger LT 57 Cn" w:hAnsi="Frutiger LT 57 Cn"/>
          <w:b/>
          <w:lang w:val="es-ES_tradnl"/>
        </w:rPr>
      </w:pPr>
    </w:p>
    <w:p w:rsidR="00924F33" w:rsidRPr="00383763" w:rsidRDefault="00924F33" w:rsidP="00B86CD4">
      <w:pPr>
        <w:rPr>
          <w:rFonts w:ascii="Frutiger LT 57 Cn" w:hAnsi="Frutiger LT 57 Cn"/>
          <w:b/>
          <w:lang w:val="es-ES_tradnl"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3760"/>
        <w:gridCol w:w="3040"/>
      </w:tblGrid>
      <w:tr w:rsidR="00B86CD4" w:rsidRPr="00383763">
        <w:trPr>
          <w:trHeight w:val="363"/>
        </w:trPr>
        <w:tc>
          <w:tcPr>
            <w:tcW w:w="10260" w:type="dxa"/>
            <w:gridSpan w:val="3"/>
            <w:shd w:val="clear" w:color="auto" w:fill="A6A6A6"/>
            <w:vAlign w:val="center"/>
          </w:tcPr>
          <w:p w:rsidR="00B86CD4" w:rsidRPr="00383763" w:rsidRDefault="00B86CD4" w:rsidP="002A5115">
            <w:pPr>
              <w:pStyle w:val="font5"/>
              <w:spacing w:before="0" w:beforeAutospacing="0" w:after="0" w:afterAutospacing="0"/>
              <w:jc w:val="center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  <w:r w:rsidRPr="00383763"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  <w:t>Dirección</w:t>
            </w:r>
          </w:p>
        </w:tc>
      </w:tr>
      <w:tr w:rsidR="00B86CD4" w:rsidRPr="00383763">
        <w:trPr>
          <w:trHeight w:val="360"/>
        </w:trPr>
        <w:tc>
          <w:tcPr>
            <w:tcW w:w="7220" w:type="dxa"/>
            <w:gridSpan w:val="2"/>
            <w:shd w:val="clear" w:color="auto" w:fill="D9D9D9"/>
            <w:vAlign w:val="center"/>
          </w:tcPr>
          <w:p w:rsidR="00B86CD4" w:rsidRPr="00383763" w:rsidRDefault="00B86CD4" w:rsidP="00474B55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  <w:r w:rsidRPr="00383763"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  <w:t>Calle</w:t>
            </w:r>
          </w:p>
        </w:tc>
        <w:tc>
          <w:tcPr>
            <w:tcW w:w="3040" w:type="dxa"/>
            <w:shd w:val="clear" w:color="auto" w:fill="D9D9D9"/>
            <w:vAlign w:val="center"/>
          </w:tcPr>
          <w:p w:rsidR="00B86CD4" w:rsidRPr="00383763" w:rsidRDefault="00B86CD4" w:rsidP="00474B55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  <w:r w:rsidRPr="00383763"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  <w:t>Nº</w:t>
            </w:r>
          </w:p>
        </w:tc>
      </w:tr>
      <w:tr w:rsidR="00B86CD4" w:rsidRPr="00383763">
        <w:trPr>
          <w:trHeight w:val="520"/>
        </w:trPr>
        <w:tc>
          <w:tcPr>
            <w:tcW w:w="7220" w:type="dxa"/>
            <w:gridSpan w:val="2"/>
            <w:vAlign w:val="center"/>
          </w:tcPr>
          <w:p w:rsidR="00B86CD4" w:rsidRPr="00383763" w:rsidRDefault="00B86CD4" w:rsidP="00474B55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</w:p>
        </w:tc>
        <w:tc>
          <w:tcPr>
            <w:tcW w:w="3040" w:type="dxa"/>
            <w:vAlign w:val="center"/>
          </w:tcPr>
          <w:p w:rsidR="00B86CD4" w:rsidRPr="00383763" w:rsidRDefault="00B86CD4" w:rsidP="00474B55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</w:p>
        </w:tc>
      </w:tr>
      <w:tr w:rsidR="00B86CD4" w:rsidRPr="00383763">
        <w:trPr>
          <w:trHeight w:val="360"/>
        </w:trPr>
        <w:tc>
          <w:tcPr>
            <w:tcW w:w="7220" w:type="dxa"/>
            <w:gridSpan w:val="2"/>
            <w:shd w:val="clear" w:color="auto" w:fill="D9D9D9"/>
            <w:vAlign w:val="center"/>
          </w:tcPr>
          <w:p w:rsidR="00B86CD4" w:rsidRPr="00383763" w:rsidRDefault="00B86CD4" w:rsidP="00474B55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  <w:r w:rsidRPr="00383763"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  <w:t>Localidad</w:t>
            </w:r>
          </w:p>
        </w:tc>
        <w:tc>
          <w:tcPr>
            <w:tcW w:w="3040" w:type="dxa"/>
            <w:shd w:val="clear" w:color="auto" w:fill="D9D9D9"/>
            <w:vAlign w:val="center"/>
          </w:tcPr>
          <w:p w:rsidR="00B86CD4" w:rsidRPr="00383763" w:rsidRDefault="00B86CD4" w:rsidP="00474B55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  <w:r w:rsidRPr="00383763"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  <w:t>Código Postal</w:t>
            </w:r>
          </w:p>
        </w:tc>
      </w:tr>
      <w:tr w:rsidR="00B86CD4" w:rsidRPr="00383763">
        <w:trPr>
          <w:trHeight w:val="510"/>
        </w:trPr>
        <w:tc>
          <w:tcPr>
            <w:tcW w:w="7220" w:type="dxa"/>
            <w:gridSpan w:val="2"/>
            <w:vAlign w:val="center"/>
          </w:tcPr>
          <w:p w:rsidR="00B86CD4" w:rsidRPr="00383763" w:rsidRDefault="00B86CD4" w:rsidP="00474B55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</w:p>
        </w:tc>
        <w:tc>
          <w:tcPr>
            <w:tcW w:w="3040" w:type="dxa"/>
            <w:vAlign w:val="center"/>
          </w:tcPr>
          <w:p w:rsidR="00B86CD4" w:rsidRPr="00383763" w:rsidRDefault="00B86CD4" w:rsidP="00474B55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</w:p>
        </w:tc>
      </w:tr>
      <w:tr w:rsidR="00B86CD4" w:rsidRPr="00383763">
        <w:trPr>
          <w:trHeight w:val="353"/>
        </w:trPr>
        <w:tc>
          <w:tcPr>
            <w:tcW w:w="3460" w:type="dxa"/>
            <w:shd w:val="clear" w:color="auto" w:fill="D9D9D9"/>
            <w:vAlign w:val="center"/>
          </w:tcPr>
          <w:p w:rsidR="00B86CD4" w:rsidRPr="00383763" w:rsidRDefault="00B86CD4" w:rsidP="00474B55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  <w:r w:rsidRPr="00383763"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  <w:t xml:space="preserve">Ciudad </w:t>
            </w:r>
          </w:p>
        </w:tc>
        <w:tc>
          <w:tcPr>
            <w:tcW w:w="3760" w:type="dxa"/>
            <w:shd w:val="clear" w:color="auto" w:fill="D9D9D9"/>
            <w:vAlign w:val="center"/>
          </w:tcPr>
          <w:p w:rsidR="00B86CD4" w:rsidRPr="00383763" w:rsidRDefault="00B86CD4" w:rsidP="00474B55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  <w:r w:rsidRPr="00383763"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  <w:t>Provincia</w:t>
            </w:r>
          </w:p>
        </w:tc>
        <w:tc>
          <w:tcPr>
            <w:tcW w:w="3040" w:type="dxa"/>
            <w:shd w:val="clear" w:color="auto" w:fill="D9D9D9"/>
            <w:vAlign w:val="center"/>
          </w:tcPr>
          <w:p w:rsidR="00B86CD4" w:rsidRPr="00383763" w:rsidRDefault="00B86CD4" w:rsidP="00474B55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  <w:r w:rsidRPr="00383763"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  <w:t>País</w:t>
            </w:r>
          </w:p>
        </w:tc>
      </w:tr>
      <w:tr w:rsidR="00B86CD4" w:rsidRPr="00383763">
        <w:trPr>
          <w:trHeight w:val="529"/>
        </w:trPr>
        <w:tc>
          <w:tcPr>
            <w:tcW w:w="3460" w:type="dxa"/>
            <w:vAlign w:val="center"/>
          </w:tcPr>
          <w:p w:rsidR="00B86CD4" w:rsidRPr="00383763" w:rsidRDefault="00B86CD4" w:rsidP="00474B55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</w:p>
        </w:tc>
        <w:tc>
          <w:tcPr>
            <w:tcW w:w="3760" w:type="dxa"/>
            <w:vAlign w:val="center"/>
          </w:tcPr>
          <w:p w:rsidR="00B86CD4" w:rsidRPr="00383763" w:rsidRDefault="00B86CD4" w:rsidP="00474B55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</w:p>
        </w:tc>
        <w:tc>
          <w:tcPr>
            <w:tcW w:w="3040" w:type="dxa"/>
            <w:vAlign w:val="center"/>
          </w:tcPr>
          <w:p w:rsidR="00B86CD4" w:rsidRPr="00383763" w:rsidRDefault="00B86CD4" w:rsidP="00474B55">
            <w:pPr>
              <w:pStyle w:val="font5"/>
              <w:spacing w:before="0" w:beforeAutospacing="0" w:after="0" w:afterAutospacing="0"/>
              <w:rPr>
                <w:rFonts w:ascii="Frutiger LT 57 Cn" w:eastAsia="Times New Roman" w:hAnsi="Frutiger LT 57 Cn"/>
                <w:bCs w:val="0"/>
                <w:szCs w:val="24"/>
                <w:lang w:val="es-ES_tradnl"/>
              </w:rPr>
            </w:pPr>
          </w:p>
        </w:tc>
      </w:tr>
    </w:tbl>
    <w:p w:rsidR="00B86CD4" w:rsidRPr="00383763" w:rsidRDefault="00B86CD4" w:rsidP="00B86CD4">
      <w:pPr>
        <w:rPr>
          <w:rFonts w:ascii="Frutiger LT 57 Cn" w:hAnsi="Frutiger LT 57 Cn"/>
          <w:b/>
          <w:lang w:val="es-ES_tradnl"/>
        </w:rPr>
      </w:pPr>
    </w:p>
    <w:p w:rsidR="00B86CD4" w:rsidRPr="00383763" w:rsidRDefault="00B86CD4" w:rsidP="00B86CD4">
      <w:pPr>
        <w:rPr>
          <w:rFonts w:ascii="Frutiger LT 57 Cn" w:hAnsi="Frutiger LT 57 Cn"/>
          <w:b/>
          <w:lang w:val="es-ES_tradn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2880"/>
        <w:gridCol w:w="4680"/>
        <w:gridCol w:w="2700"/>
      </w:tblGrid>
      <w:tr w:rsidR="00EC39AB" w:rsidRPr="00383763" w:rsidTr="00290FB5">
        <w:trPr>
          <w:trHeight w:val="340"/>
        </w:trPr>
        <w:tc>
          <w:tcPr>
            <w:tcW w:w="2880" w:type="dxa"/>
            <w:vMerge w:val="restart"/>
            <w:shd w:val="clear" w:color="auto" w:fill="B3B3B3"/>
            <w:vAlign w:val="center"/>
          </w:tcPr>
          <w:p w:rsidR="00EC39AB" w:rsidRPr="00383763" w:rsidRDefault="00EC39AB" w:rsidP="007D1C60">
            <w:pPr>
              <w:tabs>
                <w:tab w:val="left" w:pos="540"/>
              </w:tabs>
              <w:jc w:val="center"/>
              <w:rPr>
                <w:rFonts w:ascii="Frutiger LT 57 Cn" w:hAnsi="Frutiger LT 57 Cn" w:cs="Arial"/>
                <w:b/>
                <w:bCs/>
                <w:sz w:val="22"/>
                <w:szCs w:val="22"/>
              </w:rPr>
            </w:pPr>
            <w:r w:rsidRPr="00383763">
              <w:rPr>
                <w:rFonts w:ascii="Frutiger LT 57 Cn" w:hAnsi="Frutiger LT 57 Cn" w:cs="Arial"/>
                <w:b/>
                <w:bCs/>
                <w:sz w:val="22"/>
                <w:szCs w:val="22"/>
              </w:rPr>
              <w:t>Parámetros a determinar</w:t>
            </w:r>
          </w:p>
          <w:p w:rsidR="00EC39AB" w:rsidRPr="00383763" w:rsidRDefault="00EC39AB" w:rsidP="007D1C60">
            <w:pPr>
              <w:tabs>
                <w:tab w:val="left" w:pos="540"/>
              </w:tabs>
              <w:jc w:val="center"/>
              <w:rPr>
                <w:rFonts w:ascii="Frutiger LT 57 Cn" w:hAnsi="Frutiger LT 57 Cn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B3B3B3"/>
            <w:vAlign w:val="center"/>
          </w:tcPr>
          <w:p w:rsidR="00EC39AB" w:rsidRPr="00383763" w:rsidRDefault="00EC39AB" w:rsidP="007D1C60">
            <w:pPr>
              <w:tabs>
                <w:tab w:val="left" w:pos="540"/>
              </w:tabs>
              <w:jc w:val="center"/>
              <w:rPr>
                <w:rFonts w:ascii="Frutiger LT 57 Cn" w:hAnsi="Frutiger LT 57 Cn" w:cs="Arial"/>
                <w:b/>
                <w:sz w:val="22"/>
                <w:szCs w:val="22"/>
              </w:rPr>
            </w:pPr>
            <w:r w:rsidRPr="00383763">
              <w:rPr>
                <w:rFonts w:ascii="Frutiger LT 57 Cn" w:hAnsi="Frutiger LT 57 Cn" w:cs="Arial"/>
                <w:b/>
                <w:sz w:val="22"/>
                <w:szCs w:val="22"/>
              </w:rPr>
              <w:t>MÉTODO SUGERIDO</w:t>
            </w:r>
          </w:p>
        </w:tc>
        <w:tc>
          <w:tcPr>
            <w:tcW w:w="2700" w:type="dxa"/>
            <w:vMerge w:val="restart"/>
            <w:shd w:val="clear" w:color="auto" w:fill="B3B3B3"/>
          </w:tcPr>
          <w:p w:rsidR="00290FB5" w:rsidRPr="00383763" w:rsidRDefault="00290FB5" w:rsidP="007D1C60">
            <w:pPr>
              <w:tabs>
                <w:tab w:val="left" w:pos="540"/>
              </w:tabs>
              <w:jc w:val="center"/>
              <w:rPr>
                <w:rFonts w:ascii="Frutiger LT 57 Cn" w:hAnsi="Frutiger LT 57 Cn" w:cs="Arial"/>
                <w:b/>
                <w:bCs/>
                <w:sz w:val="16"/>
                <w:szCs w:val="16"/>
              </w:rPr>
            </w:pPr>
          </w:p>
          <w:p w:rsidR="00290FB5" w:rsidRPr="00383763" w:rsidRDefault="00290FB5" w:rsidP="007D1C60">
            <w:pPr>
              <w:tabs>
                <w:tab w:val="left" w:pos="540"/>
              </w:tabs>
              <w:jc w:val="center"/>
              <w:rPr>
                <w:rFonts w:ascii="Frutiger LT 57 Cn" w:hAnsi="Frutiger LT 57 Cn" w:cs="Arial"/>
                <w:b/>
                <w:bCs/>
                <w:sz w:val="22"/>
                <w:szCs w:val="22"/>
              </w:rPr>
            </w:pPr>
            <w:r w:rsidRPr="00383763">
              <w:rPr>
                <w:rFonts w:ascii="Frutiger LT 57 Cn" w:hAnsi="Frutiger LT 57 Cn" w:cs="Arial"/>
                <w:b/>
                <w:bCs/>
                <w:sz w:val="22"/>
                <w:szCs w:val="22"/>
              </w:rPr>
              <w:t>Parámetros en los que desea participar</w:t>
            </w:r>
          </w:p>
          <w:p w:rsidR="00290FB5" w:rsidRPr="00383763" w:rsidRDefault="00290FB5" w:rsidP="007D1C60">
            <w:pPr>
              <w:tabs>
                <w:tab w:val="left" w:pos="540"/>
              </w:tabs>
              <w:jc w:val="center"/>
              <w:rPr>
                <w:rFonts w:ascii="Frutiger LT 57 Cn" w:hAnsi="Frutiger LT 57 Cn" w:cs="Arial"/>
                <w:b/>
                <w:bCs/>
                <w:sz w:val="16"/>
                <w:szCs w:val="16"/>
              </w:rPr>
            </w:pPr>
          </w:p>
          <w:p w:rsidR="00924F33" w:rsidRPr="00383763" w:rsidRDefault="00290FB5" w:rsidP="007D1C60">
            <w:pPr>
              <w:tabs>
                <w:tab w:val="left" w:pos="540"/>
              </w:tabs>
              <w:jc w:val="center"/>
              <w:rPr>
                <w:rFonts w:ascii="Frutiger LT 57 Cn" w:hAnsi="Frutiger LT 57 Cn" w:cs="Arial"/>
                <w:b/>
                <w:sz w:val="16"/>
                <w:szCs w:val="16"/>
              </w:rPr>
            </w:pPr>
            <w:r w:rsidRPr="00383763">
              <w:rPr>
                <w:rFonts w:ascii="Frutiger LT 57 Cn" w:hAnsi="Frutiger LT 57 Cn" w:cs="Arial"/>
                <w:b/>
                <w:bCs/>
                <w:sz w:val="16"/>
                <w:szCs w:val="16"/>
              </w:rPr>
              <w:t>(indique con una X)</w:t>
            </w:r>
          </w:p>
        </w:tc>
      </w:tr>
      <w:tr w:rsidR="00EC39AB" w:rsidRPr="00383763" w:rsidTr="00290FB5">
        <w:trPr>
          <w:trHeight w:val="340"/>
        </w:trPr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EC39AB" w:rsidRPr="00383763" w:rsidRDefault="00EC39AB" w:rsidP="007D1C60">
            <w:pPr>
              <w:tabs>
                <w:tab w:val="left" w:pos="540"/>
              </w:tabs>
              <w:jc w:val="center"/>
              <w:rPr>
                <w:rFonts w:ascii="Frutiger LT 57 Cn" w:hAnsi="Frutiger LT 57 Cn" w:cs="Arial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EC39AB" w:rsidRPr="00383763" w:rsidRDefault="00EC39AB" w:rsidP="007D1C60">
            <w:pPr>
              <w:tabs>
                <w:tab w:val="left" w:pos="540"/>
              </w:tabs>
              <w:jc w:val="center"/>
              <w:rPr>
                <w:rFonts w:ascii="Frutiger LT 57 Cn" w:hAnsi="Frutiger LT 57 Cn" w:cs="Arial"/>
                <w:b/>
                <w:sz w:val="22"/>
                <w:szCs w:val="22"/>
              </w:rPr>
            </w:pPr>
            <w:r w:rsidRPr="00383763">
              <w:rPr>
                <w:rFonts w:ascii="Frutiger LT 57 Cn" w:hAnsi="Frutiger LT 57 Cn" w:cs="Arial"/>
                <w:b/>
                <w:bCs/>
                <w:sz w:val="22"/>
                <w:szCs w:val="22"/>
              </w:rPr>
              <w:t>Norma Nacional -</w:t>
            </w:r>
            <w:r w:rsidRPr="00383763">
              <w:rPr>
                <w:rFonts w:ascii="Frutiger LT 57 Cn" w:hAnsi="Frutiger LT 57 Cn" w:cs="Arial"/>
                <w:b/>
                <w:sz w:val="22"/>
                <w:szCs w:val="22"/>
              </w:rPr>
              <w:t xml:space="preserve"> Internacional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EC39AB" w:rsidRPr="00383763" w:rsidRDefault="00EC39AB" w:rsidP="007D1C60">
            <w:pPr>
              <w:tabs>
                <w:tab w:val="left" w:pos="540"/>
              </w:tabs>
              <w:jc w:val="center"/>
              <w:rPr>
                <w:rFonts w:ascii="Frutiger LT 57 Cn" w:hAnsi="Frutiger LT 57 Cn" w:cs="Arial"/>
                <w:b/>
                <w:sz w:val="24"/>
                <w:szCs w:val="24"/>
              </w:rPr>
            </w:pPr>
          </w:p>
        </w:tc>
      </w:tr>
      <w:tr w:rsidR="00290FB5" w:rsidRPr="00383763" w:rsidTr="00D50AE8">
        <w:trPr>
          <w:cantSplit/>
          <w:trHeight w:val="1451"/>
        </w:trPr>
        <w:tc>
          <w:tcPr>
            <w:tcW w:w="2880" w:type="dxa"/>
            <w:shd w:val="clear" w:color="auto" w:fill="auto"/>
            <w:vAlign w:val="center"/>
          </w:tcPr>
          <w:p w:rsidR="00290FB5" w:rsidRPr="00F53743" w:rsidRDefault="004E587A" w:rsidP="007D1C60">
            <w:pPr>
              <w:tabs>
                <w:tab w:val="left" w:pos="540"/>
              </w:tabs>
              <w:jc w:val="center"/>
              <w:rPr>
                <w:rFonts w:ascii="Frutiger LT 57 Cn" w:hAnsi="Frutiger LT 57 Cn" w:cs="Arial"/>
              </w:rPr>
            </w:pPr>
            <w:r w:rsidRPr="00F53743">
              <w:rPr>
                <w:rFonts w:ascii="Frutiger LT 57 Cn" w:hAnsi="Frutiger LT 57 Cn" w:cs="Arial"/>
              </w:rPr>
              <w:t>TEXTURA</w:t>
            </w:r>
            <w:r w:rsidR="0038168B">
              <w:rPr>
                <w:rFonts w:ascii="Frutiger LT 57 Cn" w:hAnsi="Frutiger LT 57 Cn" w:cs="Arial"/>
              </w:rPr>
              <w:t xml:space="preserve"> en carne bovina</w:t>
            </w:r>
            <w:r w:rsidRPr="00F53743">
              <w:rPr>
                <w:rFonts w:ascii="Frutiger LT 57 Cn" w:hAnsi="Frutiger LT 57 Cn" w:cs="Arial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90FB5" w:rsidRPr="00F53743" w:rsidRDefault="00AF395D" w:rsidP="00D50AE8">
            <w:pPr>
              <w:tabs>
                <w:tab w:val="left" w:pos="540"/>
              </w:tabs>
              <w:jc w:val="center"/>
              <w:rPr>
                <w:rFonts w:ascii="Frutiger LT 57 Cn" w:hAnsi="Frutiger LT 57 Cn" w:cs="Arial"/>
              </w:rPr>
            </w:pPr>
            <w:r>
              <w:rPr>
                <w:rFonts w:ascii="Frutiger LT 57 Cn" w:hAnsi="Frutiger LT 57 Cn" w:cs="Arial"/>
              </w:rPr>
              <w:t>M</w:t>
            </w:r>
            <w:r w:rsidR="004E587A" w:rsidRPr="00F53743">
              <w:rPr>
                <w:rFonts w:ascii="Frutiger LT 57 Cn" w:hAnsi="Frutiger LT 57 Cn" w:cs="Arial"/>
              </w:rPr>
              <w:t>etodología AMSA descripta en “</w:t>
            </w:r>
            <w:proofErr w:type="spellStart"/>
            <w:r w:rsidR="004E587A" w:rsidRPr="00F53743">
              <w:rPr>
                <w:rFonts w:ascii="Frutiger LT 57 Cn" w:hAnsi="Frutiger LT 57 Cn" w:cs="Arial"/>
              </w:rPr>
              <w:t>Research</w:t>
            </w:r>
            <w:proofErr w:type="spellEnd"/>
            <w:r w:rsidR="004E587A" w:rsidRPr="00F53743">
              <w:rPr>
                <w:rFonts w:ascii="Frutiger LT 57 Cn" w:hAnsi="Frutiger LT 57 Cn" w:cs="Arial"/>
              </w:rPr>
              <w:t xml:space="preserve"> </w:t>
            </w:r>
            <w:proofErr w:type="spellStart"/>
            <w:r w:rsidR="004E587A" w:rsidRPr="00F53743">
              <w:rPr>
                <w:rFonts w:ascii="Frutiger LT 57 Cn" w:hAnsi="Frutiger LT 57 Cn" w:cs="Arial"/>
              </w:rPr>
              <w:t>Guidelines</w:t>
            </w:r>
            <w:proofErr w:type="spellEnd"/>
            <w:r w:rsidR="004E587A" w:rsidRPr="00F53743">
              <w:rPr>
                <w:rFonts w:ascii="Frutiger LT 57 Cn" w:hAnsi="Frutiger LT 57 Cn" w:cs="Arial"/>
              </w:rPr>
              <w:t xml:space="preserve"> </w:t>
            </w:r>
            <w:proofErr w:type="spellStart"/>
            <w:r w:rsidR="004E587A" w:rsidRPr="00F53743">
              <w:rPr>
                <w:rFonts w:ascii="Frutiger LT 57 Cn" w:hAnsi="Frutiger LT 57 Cn" w:cs="Arial"/>
              </w:rPr>
              <w:t>for</w:t>
            </w:r>
            <w:proofErr w:type="spellEnd"/>
            <w:r w:rsidR="004E587A" w:rsidRPr="00F53743">
              <w:rPr>
                <w:rFonts w:ascii="Frutiger LT 57 Cn" w:hAnsi="Frutiger LT 57 Cn" w:cs="Arial"/>
              </w:rPr>
              <w:t xml:space="preserve"> </w:t>
            </w:r>
            <w:proofErr w:type="spellStart"/>
            <w:r w:rsidR="004E587A" w:rsidRPr="00F53743">
              <w:rPr>
                <w:rFonts w:ascii="Frutiger LT 57 Cn" w:hAnsi="Frutiger LT 57 Cn" w:cs="Arial"/>
              </w:rPr>
              <w:t>Cookery</w:t>
            </w:r>
            <w:proofErr w:type="spellEnd"/>
            <w:r w:rsidR="004E587A" w:rsidRPr="00F53743">
              <w:rPr>
                <w:rFonts w:ascii="Frutiger LT 57 Cn" w:hAnsi="Frutiger LT 57 Cn" w:cs="Arial"/>
              </w:rPr>
              <w:t xml:space="preserve">, </w:t>
            </w:r>
            <w:proofErr w:type="spellStart"/>
            <w:r w:rsidR="004E587A" w:rsidRPr="00F53743">
              <w:rPr>
                <w:rFonts w:ascii="Frutiger LT 57 Cn" w:hAnsi="Frutiger LT 57 Cn" w:cs="Arial"/>
              </w:rPr>
              <w:t>Sensor</w:t>
            </w:r>
            <w:r w:rsidR="00347825">
              <w:rPr>
                <w:rFonts w:ascii="Frutiger LT 57 Cn" w:hAnsi="Frutiger LT 57 Cn" w:cs="Arial"/>
              </w:rPr>
              <w:t>y</w:t>
            </w:r>
            <w:proofErr w:type="spellEnd"/>
            <w:r w:rsidR="00347825">
              <w:rPr>
                <w:rFonts w:ascii="Frutiger LT 57 Cn" w:hAnsi="Frutiger LT 57 Cn" w:cs="Arial"/>
              </w:rPr>
              <w:t xml:space="preserve"> </w:t>
            </w:r>
            <w:proofErr w:type="spellStart"/>
            <w:r w:rsidR="00347825">
              <w:rPr>
                <w:rFonts w:ascii="Frutiger LT 57 Cn" w:hAnsi="Frutiger LT 57 Cn" w:cs="Arial"/>
              </w:rPr>
              <w:t>Evaluation</w:t>
            </w:r>
            <w:proofErr w:type="spellEnd"/>
            <w:r w:rsidR="00347825">
              <w:rPr>
                <w:rFonts w:ascii="Frutiger LT 57 Cn" w:hAnsi="Frutiger LT 57 Cn" w:cs="Arial"/>
              </w:rPr>
              <w:t xml:space="preserve">, and Instrumental </w:t>
            </w:r>
            <w:proofErr w:type="spellStart"/>
            <w:r w:rsidR="00347825">
              <w:rPr>
                <w:rFonts w:ascii="Frutiger LT 57 Cn" w:hAnsi="Frutiger LT 57 Cn" w:cs="Arial"/>
              </w:rPr>
              <w:t>Te</w:t>
            </w:r>
            <w:r w:rsidR="004E587A" w:rsidRPr="00F53743">
              <w:rPr>
                <w:rFonts w:ascii="Frutiger LT 57 Cn" w:hAnsi="Frutiger LT 57 Cn" w:cs="Arial"/>
              </w:rPr>
              <w:t>nderness</w:t>
            </w:r>
            <w:proofErr w:type="spellEnd"/>
            <w:r w:rsidR="004E587A" w:rsidRPr="00F53743">
              <w:rPr>
                <w:rFonts w:ascii="Frutiger LT 57 Cn" w:hAnsi="Frutiger LT 57 Cn" w:cs="Arial"/>
              </w:rPr>
              <w:t xml:space="preserve"> </w:t>
            </w:r>
            <w:proofErr w:type="spellStart"/>
            <w:r w:rsidR="004E587A" w:rsidRPr="00F53743">
              <w:rPr>
                <w:rFonts w:ascii="Frutiger LT 57 Cn" w:hAnsi="Frutiger LT 57 Cn" w:cs="Arial"/>
              </w:rPr>
              <w:t>Measurements</w:t>
            </w:r>
            <w:proofErr w:type="spellEnd"/>
            <w:r w:rsidR="004E587A" w:rsidRPr="00F53743">
              <w:rPr>
                <w:rFonts w:ascii="Frutiger LT 57 Cn" w:hAnsi="Frutiger LT 57 Cn" w:cs="Arial"/>
              </w:rPr>
              <w:t xml:space="preserve"> of </w:t>
            </w:r>
            <w:proofErr w:type="spellStart"/>
            <w:r w:rsidR="004E587A" w:rsidRPr="00F53743">
              <w:rPr>
                <w:rFonts w:ascii="Frutiger LT 57 Cn" w:hAnsi="Frutiger LT 57 Cn" w:cs="Arial"/>
              </w:rPr>
              <w:t>Meat</w:t>
            </w:r>
            <w:proofErr w:type="spellEnd"/>
            <w:r w:rsidR="004E587A" w:rsidRPr="00F53743">
              <w:rPr>
                <w:rFonts w:ascii="Frutiger LT 57 Cn" w:hAnsi="Frutiger LT 57 Cn" w:cs="Arial"/>
              </w:rPr>
              <w:t>” para el tratamiento de la muestra con Warner-</w:t>
            </w:r>
            <w:proofErr w:type="spellStart"/>
            <w:r w:rsidR="004E587A" w:rsidRPr="00F53743">
              <w:rPr>
                <w:rFonts w:ascii="Frutiger LT 57 Cn" w:hAnsi="Frutiger LT 57 Cn" w:cs="Arial"/>
              </w:rPr>
              <w:t>Bratzler</w:t>
            </w:r>
            <w:proofErr w:type="spellEnd"/>
            <w:r w:rsidR="004E587A" w:rsidRPr="00F53743">
              <w:rPr>
                <w:rFonts w:ascii="Frutiger LT 57 Cn" w:hAnsi="Frutiger LT 57 Cn" w:cs="Arial"/>
              </w:rPr>
              <w:t xml:space="preserve"> </w:t>
            </w:r>
            <w:proofErr w:type="spellStart"/>
            <w:r w:rsidR="004E587A" w:rsidRPr="00F53743">
              <w:rPr>
                <w:rFonts w:ascii="Frutiger LT 57 Cn" w:hAnsi="Frutiger LT 57 Cn" w:cs="Arial"/>
              </w:rPr>
              <w:t>Shear</w:t>
            </w:r>
            <w:proofErr w:type="spellEnd"/>
            <w:r w:rsidR="004E587A" w:rsidRPr="00F53743">
              <w:rPr>
                <w:rFonts w:ascii="Frutiger LT 57 Cn" w:hAnsi="Frutiger LT 57 Cn" w:cs="Arial"/>
              </w:rPr>
              <w:t xml:space="preserve"> </w:t>
            </w:r>
            <w:proofErr w:type="spellStart"/>
            <w:r w:rsidR="004E587A" w:rsidRPr="00F53743">
              <w:rPr>
                <w:rFonts w:ascii="Frutiger LT 57 Cn" w:hAnsi="Frutiger LT 57 Cn" w:cs="Arial"/>
              </w:rPr>
              <w:t>Force</w:t>
            </w:r>
            <w:proofErr w:type="spellEnd"/>
            <w:r w:rsidR="004E587A" w:rsidRPr="00F53743">
              <w:rPr>
                <w:rFonts w:ascii="Frutiger LT 57 Cn" w:hAnsi="Frutiger LT 57 Cn" w:cs="Arial"/>
              </w:rPr>
              <w:t>.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</w:tcPr>
          <w:p w:rsidR="00290FB5" w:rsidRPr="00383763" w:rsidRDefault="00290FB5" w:rsidP="007D1C60">
            <w:pPr>
              <w:tabs>
                <w:tab w:val="left" w:pos="540"/>
              </w:tabs>
              <w:jc w:val="center"/>
              <w:rPr>
                <w:rFonts w:ascii="Frutiger LT 57 Cn" w:hAnsi="Frutiger LT 57 Cn" w:cs="Arial"/>
                <w:sz w:val="24"/>
                <w:szCs w:val="24"/>
              </w:rPr>
            </w:pPr>
          </w:p>
        </w:tc>
      </w:tr>
    </w:tbl>
    <w:p w:rsidR="002A5115" w:rsidRPr="00383763" w:rsidRDefault="002A5115" w:rsidP="00D56480">
      <w:pPr>
        <w:jc w:val="right"/>
        <w:rPr>
          <w:rFonts w:ascii="Frutiger LT 57 Cn" w:hAnsi="Frutiger LT 57 Cn"/>
          <w:b/>
          <w:lang w:val="es-ES_tradnl"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20"/>
      </w:tblGrid>
      <w:tr w:rsidR="00B86CD4" w:rsidRPr="00383763" w:rsidTr="00383763">
        <w:trPr>
          <w:trHeight w:val="320"/>
        </w:trPr>
        <w:tc>
          <w:tcPr>
            <w:tcW w:w="5040" w:type="dxa"/>
            <w:shd w:val="clear" w:color="auto" w:fill="A6A6A6"/>
            <w:vAlign w:val="center"/>
          </w:tcPr>
          <w:p w:rsidR="00B86CD4" w:rsidRPr="00383763" w:rsidRDefault="00B86CD4" w:rsidP="00474B55">
            <w:pPr>
              <w:jc w:val="center"/>
              <w:rPr>
                <w:rFonts w:ascii="Frutiger LT 57 Cn" w:hAnsi="Frutiger LT 57 Cn"/>
                <w:b/>
                <w:lang w:val="es-ES_tradnl"/>
              </w:rPr>
            </w:pPr>
            <w:r w:rsidRPr="00383763">
              <w:rPr>
                <w:rFonts w:ascii="Frutiger LT 57 Cn" w:hAnsi="Frutiger LT 57 Cn"/>
                <w:b/>
                <w:lang w:val="es-ES_tradnl"/>
              </w:rPr>
              <w:t>Firma responsable</w:t>
            </w:r>
            <w:r w:rsidR="002A5115" w:rsidRPr="00383763">
              <w:rPr>
                <w:rFonts w:ascii="Frutiger LT 57 Cn" w:hAnsi="Frutiger LT 57 Cn"/>
                <w:b/>
                <w:lang w:val="es-ES_tradnl"/>
              </w:rPr>
              <w:t xml:space="preserve"> - Fecha</w:t>
            </w:r>
          </w:p>
        </w:tc>
        <w:tc>
          <w:tcPr>
            <w:tcW w:w="5220" w:type="dxa"/>
            <w:shd w:val="clear" w:color="auto" w:fill="A6A6A6"/>
            <w:vAlign w:val="center"/>
          </w:tcPr>
          <w:p w:rsidR="00B86CD4" w:rsidRPr="00383763" w:rsidRDefault="00B86CD4" w:rsidP="00474B55">
            <w:pPr>
              <w:jc w:val="center"/>
              <w:rPr>
                <w:rFonts w:ascii="Frutiger LT 57 Cn" w:hAnsi="Frutiger LT 57 Cn"/>
                <w:b/>
                <w:lang w:val="es-ES_tradnl"/>
              </w:rPr>
            </w:pPr>
            <w:r w:rsidRPr="00383763">
              <w:rPr>
                <w:rFonts w:ascii="Frutiger LT 57 Cn" w:hAnsi="Frutiger LT 57 Cn"/>
                <w:b/>
                <w:lang w:val="es-ES_tradnl"/>
              </w:rPr>
              <w:t>Aclaración</w:t>
            </w:r>
          </w:p>
        </w:tc>
      </w:tr>
      <w:tr w:rsidR="00B86CD4" w:rsidRPr="00383763" w:rsidTr="00383763">
        <w:trPr>
          <w:trHeight w:val="800"/>
        </w:trPr>
        <w:tc>
          <w:tcPr>
            <w:tcW w:w="5040" w:type="dxa"/>
            <w:vAlign w:val="center"/>
          </w:tcPr>
          <w:p w:rsidR="00B86CD4" w:rsidRPr="00383763" w:rsidRDefault="00B86CD4" w:rsidP="00474B55">
            <w:pPr>
              <w:jc w:val="center"/>
              <w:rPr>
                <w:rFonts w:ascii="Frutiger LT 57 Cn" w:hAnsi="Frutiger LT 57 Cn"/>
                <w:b/>
                <w:lang w:val="es-ES_tradnl"/>
              </w:rPr>
            </w:pPr>
          </w:p>
        </w:tc>
        <w:tc>
          <w:tcPr>
            <w:tcW w:w="5220" w:type="dxa"/>
            <w:vAlign w:val="center"/>
          </w:tcPr>
          <w:p w:rsidR="00B86CD4" w:rsidRPr="00383763" w:rsidRDefault="00B86CD4" w:rsidP="00474B55">
            <w:pPr>
              <w:jc w:val="center"/>
              <w:rPr>
                <w:rFonts w:ascii="Frutiger LT 57 Cn" w:hAnsi="Frutiger LT 57 Cn"/>
                <w:b/>
                <w:lang w:val="es-ES_tradnl"/>
              </w:rPr>
            </w:pPr>
          </w:p>
        </w:tc>
      </w:tr>
    </w:tbl>
    <w:p w:rsidR="00324FD9" w:rsidRDefault="00324FD9" w:rsidP="00AC5A44">
      <w:pPr>
        <w:pStyle w:val="Textoindependiente"/>
        <w:rPr>
          <w:rFonts w:ascii="Frutiger LT 57 Cn" w:hAnsi="Frutiger LT 57 Cn"/>
          <w:lang w:val="pt-BR"/>
        </w:rPr>
      </w:pPr>
    </w:p>
    <w:p w:rsidR="00383763" w:rsidRPr="00383763" w:rsidRDefault="00383763" w:rsidP="00AC5A44">
      <w:pPr>
        <w:pStyle w:val="Textoindependiente"/>
        <w:rPr>
          <w:rFonts w:ascii="Frutiger LT 57 Cn" w:hAnsi="Frutiger LT 57 Cn"/>
          <w:lang w:val="pt-BR"/>
        </w:rPr>
      </w:pPr>
    </w:p>
    <w:sectPr w:rsidR="00383763" w:rsidRPr="00383763" w:rsidSect="0021123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05" w:right="1134" w:bottom="1418" w:left="1134" w:header="53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1F" w:rsidRDefault="002F561F">
      <w:r>
        <w:separator/>
      </w:r>
    </w:p>
  </w:endnote>
  <w:endnote w:type="continuationSeparator" w:id="0">
    <w:p w:rsidR="002F561F" w:rsidRDefault="002F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costeCap">
    <w:altName w:val="Courier New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7 Cn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99" w:rsidRDefault="00B21199">
    <w:pPr>
      <w:pStyle w:val="Piedepgina"/>
      <w:jc w:val="right"/>
      <w:rPr>
        <w:rFonts w:ascii="Arial" w:hAnsi="Arial"/>
        <w:sz w:val="16"/>
      </w:rPr>
    </w:pPr>
    <w:r>
      <w:rPr>
        <w:rStyle w:val="Nmerodepgina"/>
        <w:rFonts w:ascii="Arial" w:hAnsi="Arial"/>
        <w:sz w:val="16"/>
      </w:rPr>
      <w:t xml:space="preserve">Página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F81CE8">
      <w:rPr>
        <w:rStyle w:val="Nmerodepgina"/>
        <w:rFonts w:ascii="Arial" w:hAnsi="Arial"/>
        <w:noProof/>
        <w:sz w:val="16"/>
      </w:rPr>
      <w:t>2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 xml:space="preserve"> de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F81CE8">
      <w:rPr>
        <w:rStyle w:val="Nmerodepgina"/>
        <w:rFonts w:ascii="Arial" w:hAnsi="Arial"/>
        <w:noProof/>
        <w:sz w:val="16"/>
      </w:rPr>
      <w:t>2</w:t>
    </w:r>
    <w:r>
      <w:rPr>
        <w:rStyle w:val="Nmerodepgina"/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3B" w:rsidRPr="00393110" w:rsidRDefault="00081F12" w:rsidP="00081F12">
    <w:pPr>
      <w:pStyle w:val="Piedepgina"/>
      <w:jc w:val="center"/>
      <w:rPr>
        <w:rFonts w:ascii="Helvetica" w:hAnsi="Helvetica"/>
        <w:color w:val="999999"/>
      </w:rPr>
    </w:pPr>
    <w:r w:rsidRPr="008E6DDD">
      <w:rPr>
        <w:rFonts w:ascii="Helvetica" w:hAnsi="Helvetica"/>
        <w:color w:val="999999"/>
      </w:rPr>
      <w:t xml:space="preserve">Instituto Nacional de Tecnología Industrial: </w:t>
    </w:r>
    <w:r w:rsidR="0021123B" w:rsidRPr="00393110">
      <w:rPr>
        <w:rFonts w:ascii="Helvetica" w:hAnsi="Helvetica"/>
        <w:color w:val="999999"/>
      </w:rPr>
      <w:t xml:space="preserve">Departamento de Calidad en las Mediciones </w:t>
    </w:r>
  </w:p>
  <w:p w:rsidR="00081F12" w:rsidRPr="00393110" w:rsidRDefault="00081F12" w:rsidP="00081F12">
    <w:pPr>
      <w:pStyle w:val="Piedepgina"/>
      <w:jc w:val="center"/>
      <w:rPr>
        <w:rFonts w:ascii="Helvetica" w:hAnsi="Helvetica"/>
        <w:color w:val="999999"/>
      </w:rPr>
    </w:pPr>
    <w:r w:rsidRPr="00393110">
      <w:rPr>
        <w:rFonts w:ascii="Helvetica" w:hAnsi="Helvetica"/>
        <w:color w:val="999999"/>
      </w:rPr>
      <w:t>Avenida Gral. Paz 5445: Casilla de Correo 157: B1650WAB San Martín, Buenos Aires</w:t>
    </w:r>
  </w:p>
  <w:p w:rsidR="00081F12" w:rsidRPr="0021123B" w:rsidRDefault="00081F12" w:rsidP="0021123B">
    <w:pPr>
      <w:pStyle w:val="Piedepgina"/>
      <w:jc w:val="center"/>
      <w:rPr>
        <w:rStyle w:val="Hipervnculo"/>
        <w:rFonts w:ascii="Helvetica" w:hAnsi="Helvetica"/>
      </w:rPr>
    </w:pPr>
    <w:r w:rsidRPr="00393110">
      <w:rPr>
        <w:rFonts w:ascii="Helvetica" w:hAnsi="Helvetica"/>
        <w:color w:val="999999"/>
      </w:rPr>
      <w:t>Teléfono (54.11) 4724 6200 / 300 / 400</w:t>
    </w:r>
    <w:r w:rsidR="0021123B" w:rsidRPr="00393110">
      <w:rPr>
        <w:rFonts w:ascii="Helvetica" w:hAnsi="Helvetica"/>
        <w:color w:val="999999"/>
      </w:rPr>
      <w:t xml:space="preserve"> </w:t>
    </w:r>
    <w:r w:rsidRPr="00393110">
      <w:rPr>
        <w:rFonts w:ascii="Helvetica" w:hAnsi="Helvetica"/>
        <w:color w:val="999999"/>
      </w:rPr>
      <w:t xml:space="preserve">interno: </w:t>
    </w:r>
    <w:r w:rsidR="0021123B" w:rsidRPr="00393110">
      <w:rPr>
        <w:rFonts w:ascii="Helvetica" w:hAnsi="Helvetica"/>
        <w:color w:val="999999"/>
      </w:rPr>
      <w:t>7</w:t>
    </w:r>
    <w:r w:rsidRPr="00393110">
      <w:rPr>
        <w:rFonts w:ascii="Helvetica" w:hAnsi="Helvetica"/>
        <w:color w:val="999999"/>
      </w:rPr>
      <w:t xml:space="preserve">323 </w:t>
    </w:r>
    <w:proofErr w:type="gramStart"/>
    <w:r w:rsidRPr="00393110">
      <w:rPr>
        <w:rFonts w:ascii="Helvetica" w:hAnsi="Helvetica"/>
        <w:color w:val="999999"/>
      </w:rPr>
      <w:t>::</w:t>
    </w:r>
    <w:proofErr w:type="gramEnd"/>
    <w:r w:rsidRPr="00393110">
      <w:rPr>
        <w:rFonts w:ascii="Helvetica" w:hAnsi="Helvetica"/>
        <w:color w:val="999999"/>
      </w:rPr>
      <w:t xml:space="preserve"> </w:t>
    </w:r>
    <w:hyperlink r:id="rId1" w:history="1">
      <w:r w:rsidRPr="00393110">
        <w:rPr>
          <w:rStyle w:val="Hipervnculo"/>
          <w:rFonts w:ascii="Helvetica" w:hAnsi="Helvetica"/>
        </w:rPr>
        <w:t>www.inti.gob.ar</w:t>
      </w:r>
    </w:hyperlink>
    <w:r w:rsidRPr="00393110">
      <w:rPr>
        <w:rFonts w:ascii="Helvetica" w:hAnsi="Helvetica"/>
        <w:color w:val="999999"/>
      </w:rPr>
      <w:t xml:space="preserve"> : </w:t>
    </w:r>
    <w:r w:rsidRPr="00393110">
      <w:rPr>
        <w:rStyle w:val="Hipervnculo"/>
        <w:rFonts w:ascii="Helvetica" w:hAnsi="Helvetica"/>
      </w:rPr>
      <w:t>interlab@inti.gob.ar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1F" w:rsidRDefault="002F561F">
      <w:r>
        <w:separator/>
      </w:r>
    </w:p>
  </w:footnote>
  <w:footnote w:type="continuationSeparator" w:id="0">
    <w:p w:rsidR="002F561F" w:rsidRDefault="002F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99" w:rsidRDefault="002F561F" w:rsidP="0021123B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3.2pt;margin-top:18.15pt;width:252.15pt;height:37pt;z-index:2" stroked="f">
          <v:textbox style="mso-next-textbox:#_x0000_s2050">
            <w:txbxContent>
              <w:p w:rsidR="0021123B" w:rsidRPr="0021123B" w:rsidRDefault="0021123B" w:rsidP="0021123B">
                <w:pPr>
                  <w:tabs>
                    <w:tab w:val="left" w:pos="0"/>
                  </w:tabs>
                  <w:rPr>
                    <w:rFonts w:ascii="Frutiger LT 57 Cn" w:hAnsi="Frutiger LT 57 Cn"/>
                    <w:b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sz w:val="18"/>
                    <w:szCs w:val="18"/>
                  </w:rPr>
                  <w:tab/>
                </w:r>
                <w:r w:rsidRPr="0021123B">
                  <w:rPr>
                    <w:rFonts w:ascii="Frutiger LT 57 Cn" w:hAnsi="Frutiger LT 57 Cn"/>
                    <w:b/>
                  </w:rPr>
                  <w:t>INSCRIPCIÓN PARA EL ENSAYO DE APTITUD</w:t>
                </w:r>
              </w:p>
              <w:p w:rsidR="0021123B" w:rsidRPr="0021123B" w:rsidRDefault="0021123B" w:rsidP="0021123B">
                <w:pPr>
                  <w:ind w:right="-105"/>
                  <w:rPr>
                    <w:rFonts w:ascii="Frutiger LT 57 Cn" w:hAnsi="Frutiger LT 57 Cn"/>
                  </w:rPr>
                </w:pPr>
                <w:r w:rsidRPr="0021123B">
                  <w:rPr>
                    <w:rFonts w:ascii="Frutiger LT 57 Cn" w:hAnsi="Frutiger LT 57 Cn"/>
                  </w:rPr>
                  <w:t xml:space="preserve">       </w:t>
                </w:r>
                <w:r w:rsidRPr="0021123B">
                  <w:rPr>
                    <w:rFonts w:ascii="Frutiger LT 57 Cn" w:hAnsi="Frutiger LT 57 Cn"/>
                  </w:rPr>
                  <w:tab/>
                  <w:t>FPS-04.01 - EMISIÓN: 19/10/2020 – REV 03</w:t>
                </w:r>
              </w:p>
            </w:txbxContent>
          </v:textbox>
        </v:shape>
      </w:pict>
    </w:r>
    <w:r w:rsidR="00D50AE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66.75pt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F5" w:rsidRDefault="004F30F5" w:rsidP="004F30F5">
    <w:pPr>
      <w:pStyle w:val="Encabezado"/>
      <w:jc w:val="center"/>
    </w:pPr>
  </w:p>
  <w:p w:rsidR="00B21199" w:rsidRDefault="002F561F" w:rsidP="0042173C">
    <w:pPr>
      <w:pStyle w:val="Encabezado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6.2pt;margin-top:16.25pt;width:252.15pt;height:37pt;z-index:1" stroked="f">
          <v:textbox style="mso-next-textbox:#_x0000_s2049">
            <w:txbxContent>
              <w:p w:rsidR="0042173C" w:rsidRPr="0021123B" w:rsidRDefault="0042173C" w:rsidP="0042173C">
                <w:pPr>
                  <w:tabs>
                    <w:tab w:val="left" w:pos="0"/>
                  </w:tabs>
                  <w:rPr>
                    <w:rFonts w:ascii="Frutiger LT 57 Cn" w:hAnsi="Frutiger LT 57 Cn"/>
                    <w:b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sz w:val="18"/>
                    <w:szCs w:val="18"/>
                  </w:rPr>
                  <w:tab/>
                </w:r>
                <w:r w:rsidRPr="0021123B">
                  <w:rPr>
                    <w:rFonts w:ascii="Frutiger LT 57 Cn" w:hAnsi="Frutiger LT 57 Cn"/>
                    <w:b/>
                  </w:rPr>
                  <w:t>INSCRIPCIÓN PARA EL ENSAYO DE APTITUD</w:t>
                </w:r>
              </w:p>
              <w:p w:rsidR="0042173C" w:rsidRPr="0021123B" w:rsidRDefault="0042173C" w:rsidP="0042173C">
                <w:pPr>
                  <w:ind w:right="-105"/>
                  <w:rPr>
                    <w:rFonts w:ascii="Frutiger LT 57 Cn" w:hAnsi="Frutiger LT 57 Cn"/>
                  </w:rPr>
                </w:pPr>
                <w:r w:rsidRPr="0021123B">
                  <w:rPr>
                    <w:rFonts w:ascii="Frutiger LT 57 Cn" w:hAnsi="Frutiger LT 57 Cn"/>
                  </w:rPr>
                  <w:t xml:space="preserve">       </w:t>
                </w:r>
                <w:r w:rsidRPr="0021123B">
                  <w:rPr>
                    <w:rFonts w:ascii="Frutiger LT 57 Cn" w:hAnsi="Frutiger LT 57 Cn"/>
                  </w:rPr>
                  <w:tab/>
                  <w:t xml:space="preserve">FPS-04.01 - EMISIÓN: </w:t>
                </w:r>
                <w:r w:rsidR="0021123B" w:rsidRPr="0021123B">
                  <w:rPr>
                    <w:rFonts w:ascii="Frutiger LT 57 Cn" w:hAnsi="Frutiger LT 57 Cn"/>
                  </w:rPr>
                  <w:t>19</w:t>
                </w:r>
                <w:r w:rsidR="006D75B2" w:rsidRPr="0021123B">
                  <w:rPr>
                    <w:rFonts w:ascii="Frutiger LT 57 Cn" w:hAnsi="Frutiger LT 57 Cn"/>
                  </w:rPr>
                  <w:t>/</w:t>
                </w:r>
                <w:r w:rsidR="0021123B" w:rsidRPr="0021123B">
                  <w:rPr>
                    <w:rFonts w:ascii="Frutiger LT 57 Cn" w:hAnsi="Frutiger LT 57 Cn"/>
                  </w:rPr>
                  <w:t>10</w:t>
                </w:r>
                <w:r w:rsidR="006D75B2" w:rsidRPr="0021123B">
                  <w:rPr>
                    <w:rFonts w:ascii="Frutiger LT 57 Cn" w:hAnsi="Frutiger LT 57 Cn"/>
                  </w:rPr>
                  <w:t>/20</w:t>
                </w:r>
                <w:r w:rsidR="0021123B" w:rsidRPr="0021123B">
                  <w:rPr>
                    <w:rFonts w:ascii="Frutiger LT 57 Cn" w:hAnsi="Frutiger LT 57 Cn"/>
                  </w:rPr>
                  <w:t>20</w:t>
                </w:r>
                <w:r w:rsidR="00924F33" w:rsidRPr="0021123B">
                  <w:rPr>
                    <w:rFonts w:ascii="Frutiger LT 57 Cn" w:hAnsi="Frutiger LT 57 Cn"/>
                  </w:rPr>
                  <w:t xml:space="preserve"> – REV </w:t>
                </w:r>
                <w:r w:rsidR="006D75B2" w:rsidRPr="0021123B">
                  <w:rPr>
                    <w:rFonts w:ascii="Frutiger LT 57 Cn" w:hAnsi="Frutiger LT 57 Cn"/>
                  </w:rPr>
                  <w:t>0</w:t>
                </w:r>
                <w:r w:rsidR="0021123B" w:rsidRPr="0021123B">
                  <w:rPr>
                    <w:rFonts w:ascii="Frutiger LT 57 Cn" w:hAnsi="Frutiger LT 57 Cn"/>
                  </w:rPr>
                  <w:t>3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.25pt;height:66.75pt">
          <v:imagedata r:id="rId1" o:title=""/>
        </v:shape>
      </w:pict>
    </w:r>
    <w:r w:rsidR="0021123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5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577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57AC9"/>
    <w:multiLevelType w:val="multilevel"/>
    <w:tmpl w:val="66FA1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2D76350"/>
    <w:multiLevelType w:val="hybridMultilevel"/>
    <w:tmpl w:val="BAD88B00"/>
    <w:lvl w:ilvl="0" w:tplc="DA1E64D6">
      <w:start w:val="1"/>
      <w:numFmt w:val="lowerLetter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F900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5D08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900702"/>
    <w:multiLevelType w:val="hybridMultilevel"/>
    <w:tmpl w:val="F8D835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41D6D"/>
    <w:multiLevelType w:val="singleLevel"/>
    <w:tmpl w:val="42DC3D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4D3151"/>
    <w:multiLevelType w:val="singleLevel"/>
    <w:tmpl w:val="1F52E3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35A47AF"/>
    <w:multiLevelType w:val="singleLevel"/>
    <w:tmpl w:val="1F52E3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41956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7456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AE68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DB196F"/>
    <w:multiLevelType w:val="multilevel"/>
    <w:tmpl w:val="D9680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8F7196A"/>
    <w:multiLevelType w:val="multilevel"/>
    <w:tmpl w:val="63620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DC55FFA"/>
    <w:multiLevelType w:val="hybridMultilevel"/>
    <w:tmpl w:val="6666C8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81B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E84AAA"/>
    <w:multiLevelType w:val="hybridMultilevel"/>
    <w:tmpl w:val="55949F0A"/>
    <w:lvl w:ilvl="0" w:tplc="D5FCE016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3060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9">
    <w:nsid w:val="4DBE2B11"/>
    <w:multiLevelType w:val="singleLevel"/>
    <w:tmpl w:val="01FED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0D674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E74E0C"/>
    <w:multiLevelType w:val="singleLevel"/>
    <w:tmpl w:val="1F52E3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797017C"/>
    <w:multiLevelType w:val="singleLevel"/>
    <w:tmpl w:val="2F1A6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A24503A"/>
    <w:multiLevelType w:val="multilevel"/>
    <w:tmpl w:val="66FA1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FF516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7D35478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060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593A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690A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5075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982D00"/>
    <w:multiLevelType w:val="hybridMultilevel"/>
    <w:tmpl w:val="267CE3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AC6669"/>
    <w:multiLevelType w:val="singleLevel"/>
    <w:tmpl w:val="1F52E3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783900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AC2B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BAC3DCD"/>
    <w:multiLevelType w:val="hybridMultilevel"/>
    <w:tmpl w:val="2BCC90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DD02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E402694"/>
    <w:multiLevelType w:val="multilevel"/>
    <w:tmpl w:val="80802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7"/>
  </w:num>
  <w:num w:numId="4">
    <w:abstractNumId w:val="13"/>
  </w:num>
  <w:num w:numId="5">
    <w:abstractNumId w:val="36"/>
  </w:num>
  <w:num w:numId="6">
    <w:abstractNumId w:val="35"/>
  </w:num>
  <w:num w:numId="7">
    <w:abstractNumId w:val="28"/>
  </w:num>
  <w:num w:numId="8">
    <w:abstractNumId w:val="24"/>
  </w:num>
  <w:num w:numId="9">
    <w:abstractNumId w:val="33"/>
  </w:num>
  <w:num w:numId="10">
    <w:abstractNumId w:val="11"/>
  </w:num>
  <w:num w:numId="11">
    <w:abstractNumId w:val="19"/>
  </w:num>
  <w:num w:numId="12">
    <w:abstractNumId w:val="2"/>
  </w:num>
  <w:num w:numId="13">
    <w:abstractNumId w:val="23"/>
  </w:num>
  <w:num w:numId="14">
    <w:abstractNumId w:val="22"/>
  </w:num>
  <w:num w:numId="15">
    <w:abstractNumId w:val="0"/>
  </w:num>
  <w:num w:numId="16">
    <w:abstractNumId w:val="26"/>
  </w:num>
  <w:num w:numId="17">
    <w:abstractNumId w:val="4"/>
  </w:num>
  <w:num w:numId="18">
    <w:abstractNumId w:val="12"/>
  </w:num>
  <w:num w:numId="19">
    <w:abstractNumId w:val="18"/>
  </w:num>
  <w:num w:numId="20">
    <w:abstractNumId w:val="1"/>
  </w:num>
  <w:num w:numId="21">
    <w:abstractNumId w:val="32"/>
  </w:num>
  <w:num w:numId="22">
    <w:abstractNumId w:val="27"/>
  </w:num>
  <w:num w:numId="23">
    <w:abstractNumId w:val="5"/>
  </w:num>
  <w:num w:numId="24">
    <w:abstractNumId w:val="29"/>
  </w:num>
  <w:num w:numId="25">
    <w:abstractNumId w:val="20"/>
  </w:num>
  <w:num w:numId="26">
    <w:abstractNumId w:val="31"/>
  </w:num>
  <w:num w:numId="27">
    <w:abstractNumId w:val="8"/>
  </w:num>
  <w:num w:numId="28">
    <w:abstractNumId w:val="9"/>
  </w:num>
  <w:num w:numId="29">
    <w:abstractNumId w:val="21"/>
  </w:num>
  <w:num w:numId="30">
    <w:abstractNumId w:val="16"/>
  </w:num>
  <w:num w:numId="31">
    <w:abstractNumId w:val="10"/>
  </w:num>
  <w:num w:numId="32">
    <w:abstractNumId w:val="30"/>
  </w:num>
  <w:num w:numId="33">
    <w:abstractNumId w:val="6"/>
  </w:num>
  <w:num w:numId="34">
    <w:abstractNumId w:val="15"/>
  </w:num>
  <w:num w:numId="35">
    <w:abstractNumId w:val="17"/>
  </w:num>
  <w:num w:numId="36">
    <w:abstractNumId w:val="3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305"/>
    <w:rsid w:val="00026E9C"/>
    <w:rsid w:val="000605F9"/>
    <w:rsid w:val="00062D73"/>
    <w:rsid w:val="00065F1E"/>
    <w:rsid w:val="0007254B"/>
    <w:rsid w:val="00080F94"/>
    <w:rsid w:val="00081F12"/>
    <w:rsid w:val="00085DD6"/>
    <w:rsid w:val="000A0FB3"/>
    <w:rsid w:val="000A3394"/>
    <w:rsid w:val="000C2C72"/>
    <w:rsid w:val="000C66CF"/>
    <w:rsid w:val="000D49D7"/>
    <w:rsid w:val="000E0D2E"/>
    <w:rsid w:val="000E6DBE"/>
    <w:rsid w:val="001011E8"/>
    <w:rsid w:val="00122AD3"/>
    <w:rsid w:val="00154C03"/>
    <w:rsid w:val="00163736"/>
    <w:rsid w:val="001A7BA7"/>
    <w:rsid w:val="0021123B"/>
    <w:rsid w:val="002652B7"/>
    <w:rsid w:val="002835B4"/>
    <w:rsid w:val="00286DC8"/>
    <w:rsid w:val="00290FB5"/>
    <w:rsid w:val="002951AD"/>
    <w:rsid w:val="00297AFE"/>
    <w:rsid w:val="002A5115"/>
    <w:rsid w:val="002B4716"/>
    <w:rsid w:val="002C2367"/>
    <w:rsid w:val="002F561F"/>
    <w:rsid w:val="00303676"/>
    <w:rsid w:val="00311662"/>
    <w:rsid w:val="00324FD9"/>
    <w:rsid w:val="00347825"/>
    <w:rsid w:val="00351C4F"/>
    <w:rsid w:val="00361794"/>
    <w:rsid w:val="0037604F"/>
    <w:rsid w:val="0038168B"/>
    <w:rsid w:val="00383763"/>
    <w:rsid w:val="0038623C"/>
    <w:rsid w:val="00393110"/>
    <w:rsid w:val="003B734F"/>
    <w:rsid w:val="003F46E9"/>
    <w:rsid w:val="003F4732"/>
    <w:rsid w:val="00416960"/>
    <w:rsid w:val="0042173C"/>
    <w:rsid w:val="0044193A"/>
    <w:rsid w:val="0044459C"/>
    <w:rsid w:val="004478CD"/>
    <w:rsid w:val="004509A8"/>
    <w:rsid w:val="00450C70"/>
    <w:rsid w:val="00474B55"/>
    <w:rsid w:val="004D3600"/>
    <w:rsid w:val="004E587A"/>
    <w:rsid w:val="004F30F5"/>
    <w:rsid w:val="00506A67"/>
    <w:rsid w:val="00512833"/>
    <w:rsid w:val="005817DE"/>
    <w:rsid w:val="00585B5B"/>
    <w:rsid w:val="00586B65"/>
    <w:rsid w:val="005951EA"/>
    <w:rsid w:val="00596A3D"/>
    <w:rsid w:val="005C18F3"/>
    <w:rsid w:val="0061486F"/>
    <w:rsid w:val="00647132"/>
    <w:rsid w:val="00655163"/>
    <w:rsid w:val="00661C81"/>
    <w:rsid w:val="00673F45"/>
    <w:rsid w:val="006964F5"/>
    <w:rsid w:val="006A2676"/>
    <w:rsid w:val="006C1369"/>
    <w:rsid w:val="006C32C9"/>
    <w:rsid w:val="006D75B2"/>
    <w:rsid w:val="006F157A"/>
    <w:rsid w:val="00706F71"/>
    <w:rsid w:val="007348D8"/>
    <w:rsid w:val="00780D09"/>
    <w:rsid w:val="007A58A2"/>
    <w:rsid w:val="007D1C60"/>
    <w:rsid w:val="00812538"/>
    <w:rsid w:val="00876F65"/>
    <w:rsid w:val="00891F9B"/>
    <w:rsid w:val="00894E69"/>
    <w:rsid w:val="008A39E1"/>
    <w:rsid w:val="008A6E56"/>
    <w:rsid w:val="008B7891"/>
    <w:rsid w:val="008E48A9"/>
    <w:rsid w:val="00924F33"/>
    <w:rsid w:val="00926EA2"/>
    <w:rsid w:val="00931AE0"/>
    <w:rsid w:val="009330AB"/>
    <w:rsid w:val="009331CB"/>
    <w:rsid w:val="00956593"/>
    <w:rsid w:val="00961092"/>
    <w:rsid w:val="009C39B4"/>
    <w:rsid w:val="009E3608"/>
    <w:rsid w:val="009F0021"/>
    <w:rsid w:val="009F091F"/>
    <w:rsid w:val="00A05305"/>
    <w:rsid w:val="00A16A13"/>
    <w:rsid w:val="00A44B44"/>
    <w:rsid w:val="00A740E5"/>
    <w:rsid w:val="00A8252A"/>
    <w:rsid w:val="00A90B9F"/>
    <w:rsid w:val="00A969CD"/>
    <w:rsid w:val="00AC5A44"/>
    <w:rsid w:val="00AE016F"/>
    <w:rsid w:val="00AF395D"/>
    <w:rsid w:val="00B12BC4"/>
    <w:rsid w:val="00B21199"/>
    <w:rsid w:val="00B3328B"/>
    <w:rsid w:val="00B51BEE"/>
    <w:rsid w:val="00B86CD4"/>
    <w:rsid w:val="00B95AE1"/>
    <w:rsid w:val="00BC0B2E"/>
    <w:rsid w:val="00BC1A0A"/>
    <w:rsid w:val="00BC415F"/>
    <w:rsid w:val="00BC538B"/>
    <w:rsid w:val="00BF287A"/>
    <w:rsid w:val="00C02E9C"/>
    <w:rsid w:val="00C15EF3"/>
    <w:rsid w:val="00C43E7A"/>
    <w:rsid w:val="00C63E26"/>
    <w:rsid w:val="00C67DCC"/>
    <w:rsid w:val="00D23056"/>
    <w:rsid w:val="00D50AE8"/>
    <w:rsid w:val="00D56480"/>
    <w:rsid w:val="00D92380"/>
    <w:rsid w:val="00DA3B55"/>
    <w:rsid w:val="00DB6CBB"/>
    <w:rsid w:val="00E0158A"/>
    <w:rsid w:val="00E02CAA"/>
    <w:rsid w:val="00E02D0E"/>
    <w:rsid w:val="00E34EB8"/>
    <w:rsid w:val="00E400BA"/>
    <w:rsid w:val="00E428C2"/>
    <w:rsid w:val="00E436A2"/>
    <w:rsid w:val="00E747E3"/>
    <w:rsid w:val="00E8130C"/>
    <w:rsid w:val="00E8771A"/>
    <w:rsid w:val="00E87CBE"/>
    <w:rsid w:val="00EA1560"/>
    <w:rsid w:val="00EB07E9"/>
    <w:rsid w:val="00EB548B"/>
    <w:rsid w:val="00EC39AB"/>
    <w:rsid w:val="00ED5A71"/>
    <w:rsid w:val="00EE1D25"/>
    <w:rsid w:val="00F53743"/>
    <w:rsid w:val="00F74EC8"/>
    <w:rsid w:val="00F81CE8"/>
    <w:rsid w:val="00FA4806"/>
    <w:rsid w:val="00FA7826"/>
    <w:rsid w:val="00FF023B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B65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sz w:val="18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lang w:val="es-A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Arial"/>
      <w:b/>
      <w:bCs/>
      <w:sz w:val="18"/>
      <w:lang w:val="es-A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sz w:val="28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lang w:val="es-ES_tradnl"/>
    </w:rPr>
  </w:style>
  <w:style w:type="paragraph" w:styleId="Ttulo7">
    <w:name w:val="heading 7"/>
    <w:basedOn w:val="Normal"/>
    <w:next w:val="Normal"/>
    <w:qFormat/>
    <w:rsid w:val="00B86CD4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LacosteCap" w:eastAsia="Arial Unicode MS" w:hAnsi="LacosteCap" w:cs="LacosteCap"/>
      <w:b/>
      <w:bCs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LacosteCap" w:eastAsia="Arial Unicode MS" w:hAnsi="LacosteCap" w:cs="LacosteCap"/>
      <w:b/>
      <w:bCs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LacosteCap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LacosteCap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LacosteCap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LacosteCap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costeCap" w:eastAsia="Arial Unicode MS" w:hAnsi="LacosteCap" w:cs="LacosteCap"/>
      <w:b/>
      <w:bCs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acosteCap" w:eastAsia="Arial Unicode MS" w:hAnsi="LacosteCap" w:cs="LacosteCap"/>
      <w:b/>
      <w:bCs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LacosteCap" w:eastAsia="Arial Unicode MS" w:hAnsi="LacosteCap" w:cs="LacosteCap"/>
      <w:b/>
      <w:bCs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LacosteCap" w:eastAsia="Arial Unicode MS" w:hAnsi="LacosteCap" w:cs="LacosteCap"/>
      <w:b/>
      <w:bCs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7">
    <w:name w:val="xl47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2">
    <w:name w:val="xl5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7">
    <w:name w:val="xl57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1">
    <w:name w:val="xl61"/>
    <w:basedOn w:val="Normal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2">
    <w:name w:val="xl62"/>
    <w:basedOn w:val="Normal"/>
    <w:pPr>
      <w:pBdr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3">
    <w:name w:val="xl63"/>
    <w:basedOn w:val="Normal"/>
    <w:pPr>
      <w:spacing w:before="100" w:beforeAutospacing="1" w:after="100" w:afterAutospacing="1"/>
      <w:jc w:val="center"/>
    </w:pPr>
    <w:rPr>
      <w:rFonts w:ascii="LacosteCap" w:eastAsia="Arial Unicode MS" w:hAnsi="LacosteCap" w:cs="LacosteCap"/>
      <w:b/>
      <w:bCs/>
    </w:rPr>
  </w:style>
  <w:style w:type="paragraph" w:customStyle="1" w:styleId="xl64">
    <w:name w:val="xl64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acosteCap" w:eastAsia="Arial Unicode MS" w:hAnsi="LacosteCap" w:cs="LacosteCap"/>
      <w:b/>
      <w:bCs/>
    </w:rPr>
  </w:style>
  <w:style w:type="paragraph" w:customStyle="1" w:styleId="xl66">
    <w:name w:val="xl6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acosteCap" w:eastAsia="Arial Unicode MS" w:hAnsi="LacosteCap" w:cs="LacosteCap"/>
      <w:b/>
      <w:bCs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acosteCap" w:eastAsia="Arial Unicode MS" w:hAnsi="LacosteCap" w:cs="LacosteCap"/>
      <w:b/>
      <w:bCs/>
    </w:rPr>
  </w:style>
  <w:style w:type="paragraph" w:customStyle="1" w:styleId="xl68">
    <w:name w:val="xl68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acosteCap" w:eastAsia="Arial Unicode MS" w:hAnsi="LacosteCap" w:cs="LacosteCap"/>
      <w:b/>
      <w:bCs/>
    </w:rPr>
  </w:style>
  <w:style w:type="paragraph" w:customStyle="1" w:styleId="xl69">
    <w:name w:val="xl69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acosteCap" w:eastAsia="Arial Unicode MS" w:hAnsi="LacosteCap" w:cs="LacosteCap"/>
      <w:b/>
      <w:bCs/>
    </w:rPr>
  </w:style>
  <w:style w:type="paragraph" w:customStyle="1" w:styleId="xl70">
    <w:name w:val="xl7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acosteCap" w:eastAsia="Arial Unicode MS" w:hAnsi="LacosteCap" w:cs="LacosteCap"/>
      <w:b/>
      <w:bCs/>
    </w:rPr>
  </w:style>
  <w:style w:type="paragraph" w:customStyle="1" w:styleId="xl71">
    <w:name w:val="xl71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acosteCap" w:eastAsia="Arial Unicode MS" w:hAnsi="LacosteCap" w:cs="LacosteCap"/>
      <w:b/>
      <w:bCs/>
    </w:rPr>
  </w:style>
  <w:style w:type="paragraph" w:customStyle="1" w:styleId="xl72">
    <w:name w:val="xl72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acosteCap" w:eastAsia="Arial Unicode MS" w:hAnsi="LacosteCap" w:cs="LacosteCap"/>
      <w:b/>
      <w:bCs/>
    </w:rPr>
  </w:style>
  <w:style w:type="paragraph" w:customStyle="1" w:styleId="xl73">
    <w:name w:val="xl73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acosteCap" w:eastAsia="Arial Unicode MS" w:hAnsi="LacosteCap" w:cs="LacosteCap"/>
      <w:b/>
      <w:bCs/>
    </w:rPr>
  </w:style>
  <w:style w:type="paragraph" w:customStyle="1" w:styleId="xl74">
    <w:name w:val="xl74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acosteCap" w:eastAsia="Arial Unicode MS" w:hAnsi="LacosteCap" w:cs="LacosteCap"/>
      <w:b/>
      <w:bCs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rFonts w:ascii="Comic Sans MS" w:hAnsi="Comic Sans MS"/>
      <w:b/>
      <w:sz w:val="28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rsid w:val="00586B65"/>
    <w:pPr>
      <w:spacing w:after="120"/>
      <w:ind w:left="283"/>
    </w:pPr>
  </w:style>
  <w:style w:type="paragraph" w:styleId="Sangra2detindependiente">
    <w:name w:val="Body Text Indent 2"/>
    <w:basedOn w:val="Normal"/>
    <w:rsid w:val="00586B65"/>
    <w:pPr>
      <w:spacing w:after="120" w:line="480" w:lineRule="auto"/>
      <w:ind w:left="283"/>
    </w:pPr>
  </w:style>
  <w:style w:type="paragraph" w:styleId="Textodeglobo">
    <w:name w:val="Balloon Text"/>
    <w:basedOn w:val="Normal"/>
    <w:semiHidden/>
    <w:rsid w:val="007348D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2173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i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761</CharactersWithSpaces>
  <SharedDoc>false</SharedDoc>
  <HLinks>
    <vt:vector size="6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http://www.inti.gob.ar/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2000 Professional</dc:creator>
  <cp:lastModifiedBy>Alicia Kin</cp:lastModifiedBy>
  <cp:revision>4</cp:revision>
  <cp:lastPrinted>2017-08-07T17:35:00Z</cp:lastPrinted>
  <dcterms:created xsi:type="dcterms:W3CDTF">2021-11-11T18:46:00Z</dcterms:created>
  <dcterms:modified xsi:type="dcterms:W3CDTF">2021-11-11T23:15:00Z</dcterms:modified>
</cp:coreProperties>
</file>