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379D" w14:textId="77777777" w:rsidR="00CA7155" w:rsidRPr="00370DF7" w:rsidRDefault="003E6C39" w:rsidP="006563FB">
      <w:pPr>
        <w:spacing w:after="0" w:line="480" w:lineRule="exact"/>
        <w:jc w:val="both"/>
        <w:rPr>
          <w:rFonts w:ascii="Arial" w:hAnsi="Arial" w:cs="Arial"/>
          <w:color w:val="11B7D7"/>
          <w:sz w:val="48"/>
          <w:szCs w:val="44"/>
        </w:rPr>
      </w:pPr>
      <w:r>
        <w:rPr>
          <w:rFonts w:ascii="Arial" w:hAnsi="Arial" w:cs="Arial"/>
          <w:color w:val="11B7D7"/>
          <w:sz w:val="48"/>
          <w:szCs w:val="44"/>
        </w:rPr>
        <w:t>Formulario Resumen de Acciones Correctivas</w:t>
      </w:r>
    </w:p>
    <w:p w14:paraId="7DED3FFF" w14:textId="52457935" w:rsidR="00506822" w:rsidRDefault="571C2827" w:rsidP="00506822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>Este formulario debe ser completado por el laboratorio y entregado al auditor junto a las acciones correctivas realizadas</w:t>
      </w:r>
      <w:r w:rsidR="0F7E71F4" w:rsidRPr="55F44475">
        <w:rPr>
          <w:rFonts w:ascii="Arial" w:hAnsi="Arial" w:cs="Arial"/>
          <w:color w:val="054179"/>
        </w:rPr>
        <w:t xml:space="preserve"> en formato </w:t>
      </w:r>
      <w:r w:rsidR="0F7E71F4" w:rsidRPr="00894FEA">
        <w:rPr>
          <w:rFonts w:ascii="Arial" w:hAnsi="Arial" w:cs="Arial"/>
          <w:b/>
          <w:bCs/>
          <w:color w:val="054179"/>
        </w:rPr>
        <w:t>.docx</w:t>
      </w:r>
      <w:r w:rsidR="0F7E71F4" w:rsidRPr="55F44475">
        <w:rPr>
          <w:rFonts w:ascii="Arial" w:hAnsi="Arial" w:cs="Arial"/>
          <w:color w:val="054179"/>
        </w:rPr>
        <w:t>.</w:t>
      </w:r>
    </w:p>
    <w:p w14:paraId="1AF70596" w14:textId="673D1F17" w:rsidR="5489ED89" w:rsidRDefault="5489ED89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>Nombre del Laboratorio:</w:t>
      </w:r>
      <w:r w:rsidR="0016624B">
        <w:rPr>
          <w:rFonts w:ascii="Arial" w:hAnsi="Arial" w:cs="Arial"/>
          <w:color w:val="054179"/>
        </w:rPr>
        <w:t xml:space="preserve"> </w:t>
      </w:r>
    </w:p>
    <w:p w14:paraId="4C5AEC70" w14:textId="2CEDA4B0" w:rsidR="0F7E71F4" w:rsidRDefault="0F7E71F4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 xml:space="preserve">Fecha de auditoría: </w:t>
      </w:r>
    </w:p>
    <w:p w14:paraId="46315915" w14:textId="33D3B846" w:rsidR="0F7E71F4" w:rsidRDefault="0F7E71F4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 xml:space="preserve">Área evaluada: </w:t>
      </w:r>
    </w:p>
    <w:p w14:paraId="543DDF70" w14:textId="5C512214" w:rsidR="0F7E71F4" w:rsidRDefault="0F7E71F4" w:rsidP="55F44475">
      <w:pPr>
        <w:spacing w:after="0" w:line="360" w:lineRule="exact"/>
        <w:rPr>
          <w:rFonts w:ascii="Arial" w:hAnsi="Arial" w:cs="Arial"/>
          <w:color w:val="767171" w:themeColor="background2" w:themeShade="80"/>
        </w:rPr>
      </w:pPr>
      <w:r w:rsidRPr="55F44475">
        <w:rPr>
          <w:rFonts w:ascii="Arial" w:hAnsi="Arial" w:cs="Arial"/>
          <w:color w:val="054179"/>
        </w:rPr>
        <w:t xml:space="preserve">Equipo evaluador: </w:t>
      </w:r>
    </w:p>
    <w:p w14:paraId="6F88CA57" w14:textId="3B7D95FA" w:rsidR="45964CE4" w:rsidRDefault="45964CE4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>Responsable del laboratorio</w:t>
      </w:r>
      <w:r w:rsidR="7597EBCF" w:rsidRPr="55F44475">
        <w:rPr>
          <w:rFonts w:ascii="Arial" w:hAnsi="Arial" w:cs="Arial"/>
          <w:color w:val="054179"/>
        </w:rPr>
        <w:t>:</w:t>
      </w:r>
      <w:r w:rsidR="7597EBCF" w:rsidRPr="55F44475">
        <w:rPr>
          <w:rFonts w:ascii="Arial" w:hAnsi="Arial" w:cs="Arial"/>
          <w:color w:val="767171" w:themeColor="background2" w:themeShade="80"/>
        </w:rPr>
        <w:t xml:space="preserve"> escribir el nombre y apellido del responsable de las acciones correctivas</w:t>
      </w:r>
    </w:p>
    <w:p w14:paraId="7496DA7C" w14:textId="58B78A39" w:rsidR="45964CE4" w:rsidRDefault="45964CE4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>Fecha de envío de acciones correctivas:</w:t>
      </w:r>
      <w:r w:rsidR="7E460DD7" w:rsidRPr="55F44475">
        <w:rPr>
          <w:rFonts w:ascii="Arial" w:hAnsi="Arial" w:cs="Arial"/>
          <w:color w:val="054179"/>
        </w:rPr>
        <w:t xml:space="preserve"> </w:t>
      </w:r>
      <w:r w:rsidR="7E460DD7" w:rsidRPr="55F44475">
        <w:rPr>
          <w:rFonts w:ascii="Arial" w:hAnsi="Arial" w:cs="Arial"/>
          <w:color w:val="767171" w:themeColor="background2" w:themeShade="80"/>
        </w:rPr>
        <w:t>escribir la fecha en que se envió al auditor este documento</w:t>
      </w:r>
    </w:p>
    <w:p w14:paraId="3A387C93" w14:textId="1E7BF952" w:rsidR="7E460DD7" w:rsidRDefault="7E460DD7" w:rsidP="55F44475">
      <w:pPr>
        <w:spacing w:after="0" w:line="360" w:lineRule="exact"/>
        <w:rPr>
          <w:rFonts w:ascii="Arial" w:hAnsi="Arial" w:cs="Arial"/>
          <w:color w:val="054179"/>
        </w:rPr>
      </w:pPr>
      <w:r w:rsidRPr="55F44475">
        <w:rPr>
          <w:rFonts w:ascii="Arial" w:hAnsi="Arial" w:cs="Arial"/>
          <w:color w:val="054179"/>
        </w:rPr>
        <w:t xml:space="preserve">Fecha de cierre de revisión de todas las acciones correctivas: </w:t>
      </w:r>
      <w:r w:rsidR="01723C7D" w:rsidRPr="55F44475">
        <w:rPr>
          <w:rFonts w:ascii="Arial" w:hAnsi="Arial" w:cs="Arial"/>
          <w:color w:val="767171" w:themeColor="background2" w:themeShade="80"/>
        </w:rPr>
        <w:t>a completar por el auditor luego de aprobar todas las acciones correctivas</w:t>
      </w:r>
    </w:p>
    <w:p w14:paraId="41217667" w14:textId="77777777" w:rsidR="004A277C" w:rsidRDefault="004A277C" w:rsidP="00506822">
      <w:pPr>
        <w:pStyle w:val="Prrafodelista"/>
        <w:tabs>
          <w:tab w:val="left" w:pos="284"/>
        </w:tabs>
        <w:spacing w:after="0" w:line="360" w:lineRule="exact"/>
        <w:ind w:left="0"/>
        <w:mirrorIndents/>
        <w:rPr>
          <w:rFonts w:ascii="Arial" w:hAnsi="Arial" w:cs="Arial"/>
          <w:b/>
          <w:color w:val="054178"/>
        </w:rPr>
      </w:pPr>
    </w:p>
    <w:tbl>
      <w:tblPr>
        <w:tblW w:w="102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85"/>
        <w:gridCol w:w="4834"/>
        <w:gridCol w:w="3185"/>
        <w:gridCol w:w="1597"/>
      </w:tblGrid>
      <w:tr w:rsidR="00683CBD" w:rsidRPr="00B76BB0" w14:paraId="38500F06" w14:textId="77777777" w:rsidTr="002B7E6A">
        <w:trPr>
          <w:trHeight w:val="400"/>
        </w:trPr>
        <w:tc>
          <w:tcPr>
            <w:tcW w:w="585" w:type="dxa"/>
            <w:shd w:val="clear" w:color="auto" w:fill="00358E"/>
            <w:vAlign w:val="center"/>
          </w:tcPr>
          <w:p w14:paraId="3BC81533" w14:textId="162E9227" w:rsidR="003E6C39" w:rsidRPr="00B76BB0" w:rsidRDefault="4AEFF822" w:rsidP="55F444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55F444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834" w:type="dxa"/>
            <w:shd w:val="clear" w:color="auto" w:fill="00358E"/>
            <w:vAlign w:val="center"/>
          </w:tcPr>
          <w:p w14:paraId="05E21FD2" w14:textId="78656C0C" w:rsidR="003E6C39" w:rsidRPr="00B76BB0" w:rsidRDefault="4B742A44" w:rsidP="55F444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55F444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</w:t>
            </w:r>
            <w:r w:rsidR="2433177C" w:rsidRPr="55F444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allazgo y acción emprendida</w:t>
            </w:r>
          </w:p>
        </w:tc>
        <w:tc>
          <w:tcPr>
            <w:tcW w:w="3185" w:type="dxa"/>
            <w:shd w:val="clear" w:color="auto" w:fill="00358E"/>
            <w:vAlign w:val="center"/>
          </w:tcPr>
          <w:p w14:paraId="4EEB6A0B" w14:textId="267CF8AB" w:rsidR="003E6C39" w:rsidRPr="00B76BB0" w:rsidRDefault="2433177C" w:rsidP="55F44475">
            <w:pPr>
              <w:spacing w:after="0" w:line="240" w:lineRule="auto"/>
              <w:jc w:val="center"/>
            </w:pPr>
            <w:r w:rsidRPr="55F444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Evidencia provista</w:t>
            </w:r>
          </w:p>
        </w:tc>
        <w:tc>
          <w:tcPr>
            <w:tcW w:w="1597" w:type="dxa"/>
            <w:shd w:val="clear" w:color="auto" w:fill="00358E"/>
            <w:vAlign w:val="center"/>
          </w:tcPr>
          <w:p w14:paraId="0CD9EF24" w14:textId="41A67A9C" w:rsidR="2433177C" w:rsidRDefault="2433177C" w:rsidP="55F44475">
            <w:pPr>
              <w:spacing w:line="240" w:lineRule="auto"/>
              <w:jc w:val="center"/>
            </w:pPr>
            <w:r w:rsidRPr="55F444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 de aprobación de evidencia (SAC)</w:t>
            </w:r>
          </w:p>
        </w:tc>
      </w:tr>
      <w:tr w:rsidR="003E6C39" w:rsidRPr="00B76BB0" w14:paraId="0EB9D94D" w14:textId="77777777" w:rsidTr="55F44475">
        <w:trPr>
          <w:trHeight w:val="655"/>
        </w:trPr>
        <w:tc>
          <w:tcPr>
            <w:tcW w:w="585" w:type="dxa"/>
            <w:shd w:val="clear" w:color="auto" w:fill="auto"/>
            <w:vAlign w:val="center"/>
          </w:tcPr>
          <w:p w14:paraId="725D29A6" w14:textId="77777777" w:rsidR="003E6C39" w:rsidRPr="00B76BB0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0FEB8FD0" w14:textId="77777777" w:rsidR="00854830" w:rsidRPr="00C4716D" w:rsidRDefault="00854830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7B13C8A7" w14:textId="1404DE74" w:rsidR="00EB4A66" w:rsidRPr="00C4716D" w:rsidRDefault="00EB4A66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 xml:space="preserve">Acción emprendida: </w:t>
            </w:r>
          </w:p>
        </w:tc>
        <w:tc>
          <w:tcPr>
            <w:tcW w:w="3185" w:type="dxa"/>
            <w:shd w:val="clear" w:color="auto" w:fill="auto"/>
          </w:tcPr>
          <w:p w14:paraId="4105988B" w14:textId="4F524093" w:rsidR="003E6C39" w:rsidRPr="00C4716D" w:rsidRDefault="042141BC" w:rsidP="002B7E6A">
            <w:pPr>
              <w:spacing w:after="0" w:line="360" w:lineRule="exact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471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 completar por el laboratorio</w:t>
            </w:r>
            <w:r w:rsidR="165B0160" w:rsidRPr="00C471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7A105B11" w14:textId="289E8BE9" w:rsidR="042141BC" w:rsidRPr="00C4716D" w:rsidRDefault="042141BC" w:rsidP="002B7E6A">
            <w:pPr>
              <w:spacing w:after="0" w:line="360" w:lineRule="exact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471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 completar por el auditor</w:t>
            </w:r>
            <w:r w:rsidR="2F42EC57" w:rsidRPr="00C471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3E6C39" w:rsidRPr="00B76BB0" w14:paraId="763392B3" w14:textId="77777777" w:rsidTr="55F44475">
        <w:trPr>
          <w:trHeight w:val="707"/>
        </w:trPr>
        <w:tc>
          <w:tcPr>
            <w:tcW w:w="585" w:type="dxa"/>
            <w:shd w:val="clear" w:color="auto" w:fill="auto"/>
            <w:vAlign w:val="center"/>
          </w:tcPr>
          <w:p w14:paraId="0AD2196C" w14:textId="77777777" w:rsidR="003E6C39" w:rsidRPr="00B76BB0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0AA88901" w14:textId="77777777" w:rsidR="00CD50ED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3925EB6C" w14:textId="7E9CA25B" w:rsidR="003E6C39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Acción emprendida:</w:t>
            </w:r>
          </w:p>
        </w:tc>
        <w:tc>
          <w:tcPr>
            <w:tcW w:w="3185" w:type="dxa"/>
            <w:shd w:val="clear" w:color="auto" w:fill="auto"/>
          </w:tcPr>
          <w:p w14:paraId="7EC567FF" w14:textId="77777777" w:rsidR="003E6C39" w:rsidRPr="00C4716D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11E7E4E9" w14:textId="49292AA8" w:rsidR="55F44475" w:rsidRPr="00C4716D" w:rsidRDefault="55F44475" w:rsidP="55F44475">
            <w:pPr>
              <w:pStyle w:val="Prrafodelista"/>
              <w:spacing w:line="360" w:lineRule="exact"/>
              <w:jc w:val="center"/>
              <w:rPr>
                <w:rFonts w:ascii="Arial" w:hAnsi="Arial" w:cs="Arial"/>
                <w:b/>
                <w:bCs/>
                <w:color w:val="054178"/>
                <w:sz w:val="20"/>
                <w:szCs w:val="20"/>
              </w:rPr>
            </w:pPr>
          </w:p>
        </w:tc>
      </w:tr>
      <w:tr w:rsidR="003E6C39" w:rsidRPr="00B76BB0" w14:paraId="6BA1B9C7" w14:textId="77777777" w:rsidTr="55F44475">
        <w:trPr>
          <w:trHeight w:val="707"/>
        </w:trPr>
        <w:tc>
          <w:tcPr>
            <w:tcW w:w="585" w:type="dxa"/>
            <w:shd w:val="clear" w:color="auto" w:fill="auto"/>
            <w:vAlign w:val="center"/>
          </w:tcPr>
          <w:p w14:paraId="338FE0FA" w14:textId="77777777" w:rsidR="003E6C39" w:rsidRPr="00B76BB0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435059DF" w14:textId="77777777" w:rsidR="00CD50ED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31B6ABB7" w14:textId="7C949068" w:rsidR="003E6C39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Acción emprendida:</w:t>
            </w:r>
          </w:p>
        </w:tc>
        <w:tc>
          <w:tcPr>
            <w:tcW w:w="3185" w:type="dxa"/>
            <w:shd w:val="clear" w:color="auto" w:fill="auto"/>
          </w:tcPr>
          <w:p w14:paraId="47E65D9A" w14:textId="77777777" w:rsidR="003E6C39" w:rsidRPr="00C4716D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1D375B97" w14:textId="577B2AAA" w:rsidR="55F44475" w:rsidRPr="00C4716D" w:rsidRDefault="55F44475" w:rsidP="55F44475">
            <w:pPr>
              <w:pStyle w:val="Prrafodelista"/>
              <w:spacing w:line="360" w:lineRule="exact"/>
              <w:jc w:val="center"/>
              <w:rPr>
                <w:rFonts w:ascii="Arial" w:hAnsi="Arial" w:cs="Arial"/>
                <w:b/>
                <w:bCs/>
                <w:color w:val="054178"/>
                <w:sz w:val="20"/>
                <w:szCs w:val="20"/>
              </w:rPr>
            </w:pPr>
          </w:p>
        </w:tc>
      </w:tr>
      <w:tr w:rsidR="003E6C39" w:rsidRPr="00B76BB0" w14:paraId="0B33E257" w14:textId="77777777" w:rsidTr="55F44475">
        <w:trPr>
          <w:trHeight w:val="707"/>
        </w:trPr>
        <w:tc>
          <w:tcPr>
            <w:tcW w:w="585" w:type="dxa"/>
            <w:shd w:val="clear" w:color="auto" w:fill="auto"/>
            <w:vAlign w:val="center"/>
          </w:tcPr>
          <w:p w14:paraId="36610985" w14:textId="77777777" w:rsidR="003E6C39" w:rsidRPr="00B76BB0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25629B13" w14:textId="77777777" w:rsidR="00CD50ED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43B70177" w14:textId="52E3F5FA" w:rsidR="003E6C39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Acción emprendida:</w:t>
            </w:r>
          </w:p>
        </w:tc>
        <w:tc>
          <w:tcPr>
            <w:tcW w:w="3185" w:type="dxa"/>
            <w:shd w:val="clear" w:color="auto" w:fill="auto"/>
          </w:tcPr>
          <w:p w14:paraId="5EC01D60" w14:textId="77777777" w:rsidR="003E6C39" w:rsidRPr="00C4716D" w:rsidRDefault="003E6C39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59C5690A" w14:textId="297942F7" w:rsidR="55F44475" w:rsidRPr="00C4716D" w:rsidRDefault="55F44475" w:rsidP="55F44475">
            <w:pPr>
              <w:pStyle w:val="Prrafodelista"/>
              <w:spacing w:line="360" w:lineRule="exact"/>
              <w:jc w:val="center"/>
              <w:rPr>
                <w:rFonts w:ascii="Arial" w:hAnsi="Arial" w:cs="Arial"/>
                <w:b/>
                <w:bCs/>
                <w:color w:val="054178"/>
                <w:sz w:val="20"/>
                <w:szCs w:val="20"/>
              </w:rPr>
            </w:pPr>
          </w:p>
        </w:tc>
      </w:tr>
      <w:tr w:rsidR="009A3F9C" w:rsidRPr="00B76BB0" w14:paraId="3886B935" w14:textId="77777777" w:rsidTr="55F44475">
        <w:trPr>
          <w:trHeight w:val="707"/>
        </w:trPr>
        <w:tc>
          <w:tcPr>
            <w:tcW w:w="585" w:type="dxa"/>
            <w:shd w:val="clear" w:color="auto" w:fill="auto"/>
            <w:vAlign w:val="center"/>
          </w:tcPr>
          <w:p w14:paraId="607EDDC0" w14:textId="77777777" w:rsidR="009A3F9C" w:rsidRPr="00B76BB0" w:rsidRDefault="009A3F9C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597DBB8D" w14:textId="77777777" w:rsidR="00CD50ED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7E0DE6CA" w14:textId="4790E710" w:rsidR="009A3F9C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Acción emprendida:</w:t>
            </w:r>
          </w:p>
        </w:tc>
        <w:tc>
          <w:tcPr>
            <w:tcW w:w="3185" w:type="dxa"/>
            <w:shd w:val="clear" w:color="auto" w:fill="auto"/>
          </w:tcPr>
          <w:p w14:paraId="765BBDA1" w14:textId="77777777" w:rsidR="009A3F9C" w:rsidRPr="00C4716D" w:rsidRDefault="009A3F9C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06F2094C" w14:textId="4DF1A783" w:rsidR="55F44475" w:rsidRPr="00C4716D" w:rsidRDefault="55F44475" w:rsidP="55F44475">
            <w:pPr>
              <w:pStyle w:val="Prrafodelista"/>
              <w:spacing w:line="360" w:lineRule="exact"/>
              <w:jc w:val="center"/>
              <w:rPr>
                <w:rFonts w:ascii="Arial" w:hAnsi="Arial" w:cs="Arial"/>
                <w:b/>
                <w:bCs/>
                <w:color w:val="054178"/>
                <w:sz w:val="20"/>
                <w:szCs w:val="20"/>
              </w:rPr>
            </w:pPr>
          </w:p>
        </w:tc>
      </w:tr>
      <w:tr w:rsidR="009A3F9C" w:rsidRPr="00B76BB0" w14:paraId="79386A39" w14:textId="77777777" w:rsidTr="55F44475">
        <w:trPr>
          <w:trHeight w:val="707"/>
        </w:trPr>
        <w:tc>
          <w:tcPr>
            <w:tcW w:w="585" w:type="dxa"/>
            <w:shd w:val="clear" w:color="auto" w:fill="auto"/>
            <w:vAlign w:val="center"/>
          </w:tcPr>
          <w:p w14:paraId="237BF980" w14:textId="77777777" w:rsidR="009A3F9C" w:rsidRPr="00B76BB0" w:rsidRDefault="009A3F9C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0638DDA2" w14:textId="77777777" w:rsidR="00CD50ED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Hallazgo:</w:t>
            </w:r>
          </w:p>
          <w:p w14:paraId="661F75C5" w14:textId="4E9B4BCB" w:rsidR="009A3F9C" w:rsidRPr="00C4716D" w:rsidRDefault="00CD50ED" w:rsidP="00CD50ED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  <w:r w:rsidRPr="00C4716D">
              <w:rPr>
                <w:rFonts w:ascii="Arial" w:hAnsi="Arial" w:cs="Arial"/>
                <w:b/>
                <w:color w:val="054178"/>
                <w:sz w:val="20"/>
                <w:szCs w:val="20"/>
              </w:rPr>
              <w:t>Acción emprendida:</w:t>
            </w:r>
          </w:p>
        </w:tc>
        <w:tc>
          <w:tcPr>
            <w:tcW w:w="3185" w:type="dxa"/>
            <w:shd w:val="clear" w:color="auto" w:fill="auto"/>
          </w:tcPr>
          <w:p w14:paraId="5FF5F156" w14:textId="77777777" w:rsidR="009A3F9C" w:rsidRPr="00C4716D" w:rsidRDefault="009A3F9C" w:rsidP="00B76BB0">
            <w:pPr>
              <w:pStyle w:val="Prrafodelista"/>
              <w:tabs>
                <w:tab w:val="left" w:pos="284"/>
              </w:tabs>
              <w:spacing w:after="0" w:line="360" w:lineRule="exact"/>
              <w:ind w:left="0"/>
              <w:mirrorIndents/>
              <w:jc w:val="center"/>
              <w:rPr>
                <w:rFonts w:ascii="Arial" w:hAnsi="Arial" w:cs="Arial"/>
                <w:b/>
                <w:color w:val="054178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6B07D928" w14:textId="2322F1F6" w:rsidR="55F44475" w:rsidRPr="00C4716D" w:rsidRDefault="55F44475" w:rsidP="55F44475">
            <w:pPr>
              <w:pStyle w:val="Prrafodelista"/>
              <w:spacing w:line="360" w:lineRule="exact"/>
              <w:jc w:val="center"/>
              <w:rPr>
                <w:rFonts w:ascii="Arial" w:hAnsi="Arial" w:cs="Arial"/>
                <w:b/>
                <w:bCs/>
                <w:color w:val="054178"/>
                <w:sz w:val="20"/>
                <w:szCs w:val="20"/>
              </w:rPr>
            </w:pPr>
          </w:p>
        </w:tc>
      </w:tr>
    </w:tbl>
    <w:p w14:paraId="3FD32DEE" w14:textId="4B0F45F5" w:rsidR="00C075A5" w:rsidRPr="00D9132B" w:rsidRDefault="00C075A5" w:rsidP="55F44475">
      <w:pPr>
        <w:spacing w:after="0" w:line="360" w:lineRule="exact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C075A5" w:rsidRPr="00D9132B" w:rsidSect="003C1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083" w:right="844" w:bottom="11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20E0" w14:textId="77777777" w:rsidR="003C1053" w:rsidRDefault="003C1053" w:rsidP="00CA7155">
      <w:pPr>
        <w:spacing w:after="0" w:line="240" w:lineRule="auto"/>
      </w:pPr>
      <w:r>
        <w:separator/>
      </w:r>
    </w:p>
  </w:endnote>
  <w:endnote w:type="continuationSeparator" w:id="0">
    <w:p w14:paraId="32937A89" w14:textId="77777777" w:rsidR="003C1053" w:rsidRDefault="003C1053" w:rsidP="00CA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927B" w14:textId="77777777" w:rsidR="00402391" w:rsidRDefault="0040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CE4D" w14:textId="77777777" w:rsidR="00402391" w:rsidRDefault="00402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92E0" w14:textId="77777777" w:rsidR="00402391" w:rsidRDefault="004023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4E63" w14:textId="77777777" w:rsidR="003C1053" w:rsidRDefault="003C1053" w:rsidP="00CA7155">
      <w:pPr>
        <w:spacing w:after="0" w:line="240" w:lineRule="auto"/>
      </w:pPr>
      <w:r>
        <w:separator/>
      </w:r>
    </w:p>
  </w:footnote>
  <w:footnote w:type="continuationSeparator" w:id="0">
    <w:p w14:paraId="0B874BB9" w14:textId="77777777" w:rsidR="003C1053" w:rsidRDefault="003C1053" w:rsidP="00CA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809E" w14:textId="77777777" w:rsidR="00402391" w:rsidRDefault="004023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AED" w14:textId="77777777" w:rsidR="00B96E4E" w:rsidRDefault="00CB49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B0E352D" wp14:editId="15C033F3">
          <wp:simplePos x="0" y="0"/>
          <wp:positionH relativeFrom="column">
            <wp:posOffset>-528955</wp:posOffset>
          </wp:positionH>
          <wp:positionV relativeFrom="paragraph">
            <wp:posOffset>-457200</wp:posOffset>
          </wp:positionV>
          <wp:extent cx="7549116" cy="1068272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_sac_complet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10682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9B7B3" w14:textId="77777777" w:rsidR="00B96E4E" w:rsidRDefault="00B96E4E">
    <w:pPr>
      <w:pStyle w:val="Encabezado"/>
    </w:pPr>
  </w:p>
  <w:p w14:paraId="4F38FA16" w14:textId="77777777" w:rsidR="00B96E4E" w:rsidRDefault="00B96E4E">
    <w:pPr>
      <w:pStyle w:val="Encabezado"/>
    </w:pPr>
  </w:p>
  <w:p w14:paraId="57DEF056" w14:textId="77777777" w:rsidR="00B96E4E" w:rsidRDefault="00B96E4E">
    <w:pPr>
      <w:pStyle w:val="Encabezado"/>
    </w:pPr>
  </w:p>
  <w:p w14:paraId="1EB704FC" w14:textId="77777777" w:rsidR="00B96E4E" w:rsidRDefault="00B96E4E">
    <w:pPr>
      <w:pStyle w:val="Encabezado"/>
    </w:pPr>
  </w:p>
  <w:p w14:paraId="6E47070B" w14:textId="77777777" w:rsidR="00B96E4E" w:rsidRDefault="00B96E4E">
    <w:pPr>
      <w:pStyle w:val="Encabezado"/>
    </w:pPr>
  </w:p>
  <w:p w14:paraId="35E6267C" w14:textId="77777777" w:rsidR="00B96E4E" w:rsidRDefault="00B96E4E" w:rsidP="00B96E4E">
    <w:pPr>
      <w:pStyle w:val="Encabezado"/>
      <w:rPr>
        <w:b/>
        <w:sz w:val="16"/>
      </w:rPr>
    </w:pPr>
  </w:p>
  <w:p w14:paraId="595F35B1" w14:textId="77777777" w:rsidR="00B96E4E" w:rsidRPr="00B96E4E" w:rsidRDefault="00B96E4E" w:rsidP="00B96E4E">
    <w:pPr>
      <w:pStyle w:val="Encabezado"/>
      <w:rPr>
        <w:sz w:val="16"/>
      </w:rPr>
    </w:pPr>
  </w:p>
  <w:p w14:paraId="349BAE8E" w14:textId="18BFCD9F" w:rsidR="00CA7155" w:rsidRPr="00B76BB0" w:rsidRDefault="00B96E4E" w:rsidP="00B96E4E">
    <w:pPr>
      <w:pStyle w:val="Encabezado"/>
      <w:jc w:val="right"/>
      <w:rPr>
        <w:rFonts w:ascii="Arial" w:hAnsi="Arial" w:cs="Arial"/>
        <w:color w:val="767171"/>
      </w:rPr>
    </w:pPr>
    <w:r w:rsidRPr="00B76BB0">
      <w:rPr>
        <w:rFonts w:ascii="Arial" w:hAnsi="Arial" w:cs="Arial"/>
        <w:color w:val="767171"/>
        <w:sz w:val="16"/>
      </w:rPr>
      <w:tab/>
    </w:r>
    <w:r w:rsidRPr="00B76BB0">
      <w:rPr>
        <w:rFonts w:ascii="Arial" w:hAnsi="Arial" w:cs="Arial"/>
        <w:color w:val="767171"/>
        <w:sz w:val="16"/>
      </w:rPr>
      <w:tab/>
      <w:t xml:space="preserve">  FORMULARIO SAC-02 </w:t>
    </w:r>
    <w:r w:rsidR="005818E3">
      <w:rPr>
        <w:rFonts w:ascii="Arial" w:hAnsi="Arial" w:cs="Arial"/>
        <w:color w:val="767171"/>
        <w:sz w:val="16"/>
      </w:rPr>
      <w:t>-</w:t>
    </w:r>
    <w:r w:rsidRPr="00B76BB0">
      <w:rPr>
        <w:rFonts w:ascii="Arial" w:hAnsi="Arial" w:cs="Arial"/>
        <w:b/>
        <w:color w:val="767171"/>
        <w:sz w:val="16"/>
      </w:rPr>
      <w:t xml:space="preserve"> </w:t>
    </w:r>
    <w:r w:rsidRPr="00B76BB0">
      <w:rPr>
        <w:rFonts w:ascii="Arial" w:hAnsi="Arial" w:cs="Arial"/>
        <w:color w:val="767171"/>
        <w:sz w:val="16"/>
        <w:szCs w:val="18"/>
      </w:rPr>
      <w:t>Rev</w:t>
    </w:r>
    <w:r w:rsidR="005818E3">
      <w:rPr>
        <w:rFonts w:ascii="Arial" w:hAnsi="Arial" w:cs="Arial"/>
        <w:color w:val="767171"/>
        <w:sz w:val="16"/>
        <w:szCs w:val="18"/>
      </w:rPr>
      <w:t>.</w:t>
    </w:r>
    <w:r w:rsidRPr="00B76BB0">
      <w:rPr>
        <w:rFonts w:ascii="Arial" w:hAnsi="Arial" w:cs="Arial"/>
        <w:color w:val="767171"/>
        <w:sz w:val="16"/>
        <w:szCs w:val="18"/>
      </w:rPr>
      <w:t xml:space="preserve"> </w:t>
    </w:r>
    <w:r w:rsidR="005818E3">
      <w:rPr>
        <w:rFonts w:ascii="Arial" w:hAnsi="Arial" w:cs="Arial"/>
        <w:color w:val="767171"/>
        <w:sz w:val="16"/>
        <w:szCs w:val="18"/>
      </w:rPr>
      <w:t>6</w:t>
    </w:r>
    <w:r w:rsidR="00402391">
      <w:rPr>
        <w:rFonts w:ascii="Arial" w:hAnsi="Arial" w:cs="Arial"/>
        <w:color w:val="767171"/>
        <w:sz w:val="16"/>
        <w:szCs w:val="18"/>
      </w:rPr>
      <w:t xml:space="preserve"> </w:t>
    </w:r>
    <w:r w:rsidR="005818E3">
      <w:rPr>
        <w:rFonts w:ascii="Arial" w:hAnsi="Arial" w:cs="Arial"/>
        <w:color w:val="767171"/>
        <w:sz w:val="16"/>
        <w:szCs w:val="18"/>
      </w:rPr>
      <w:t>-</w:t>
    </w:r>
    <w:r w:rsidR="00402391">
      <w:rPr>
        <w:rFonts w:ascii="Arial" w:hAnsi="Arial" w:cs="Arial"/>
        <w:color w:val="767171"/>
        <w:sz w:val="16"/>
        <w:szCs w:val="18"/>
      </w:rPr>
      <w:t xml:space="preserve"> </w:t>
    </w:r>
    <w:proofErr w:type="gramStart"/>
    <w:r w:rsidR="005818E3">
      <w:rPr>
        <w:rFonts w:ascii="Arial" w:hAnsi="Arial" w:cs="Arial"/>
        <w:color w:val="767171"/>
        <w:sz w:val="16"/>
        <w:szCs w:val="18"/>
      </w:rPr>
      <w:t>M</w:t>
    </w:r>
    <w:r w:rsidR="00402391">
      <w:rPr>
        <w:rFonts w:ascii="Arial" w:hAnsi="Arial" w:cs="Arial"/>
        <w:color w:val="767171"/>
        <w:sz w:val="16"/>
        <w:szCs w:val="18"/>
      </w:rPr>
      <w:t>arzo</w:t>
    </w:r>
    <w:proofErr w:type="gramEnd"/>
    <w:r w:rsidR="00402391">
      <w:rPr>
        <w:rFonts w:ascii="Arial" w:hAnsi="Arial" w:cs="Arial"/>
        <w:color w:val="767171"/>
        <w:sz w:val="16"/>
        <w:szCs w:val="18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7718" w14:textId="77777777" w:rsidR="00402391" w:rsidRDefault="00402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FE9"/>
    <w:multiLevelType w:val="hybridMultilevel"/>
    <w:tmpl w:val="43A45278"/>
    <w:lvl w:ilvl="0" w:tplc="CA72137E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AA8"/>
    <w:multiLevelType w:val="hybridMultilevel"/>
    <w:tmpl w:val="A2AC313C"/>
    <w:lvl w:ilvl="0" w:tplc="09102FAC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25EB"/>
    <w:multiLevelType w:val="hybridMultilevel"/>
    <w:tmpl w:val="D2440816"/>
    <w:lvl w:ilvl="0" w:tplc="2C0A000F">
      <w:start w:val="1"/>
      <w:numFmt w:val="decimal"/>
      <w:lvlText w:val="%1."/>
      <w:lvlJc w:val="left"/>
      <w:pPr>
        <w:ind w:left="2771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50B8"/>
    <w:multiLevelType w:val="hybridMultilevel"/>
    <w:tmpl w:val="BF7EB946"/>
    <w:lvl w:ilvl="0" w:tplc="4CB89F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09C"/>
    <w:multiLevelType w:val="hybridMultilevel"/>
    <w:tmpl w:val="E026D046"/>
    <w:lvl w:ilvl="0" w:tplc="741CFB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52B7"/>
    <w:multiLevelType w:val="hybridMultilevel"/>
    <w:tmpl w:val="C1D8F1DC"/>
    <w:lvl w:ilvl="0" w:tplc="21B4465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94B95"/>
    <w:multiLevelType w:val="hybridMultilevel"/>
    <w:tmpl w:val="D654F018"/>
    <w:lvl w:ilvl="0" w:tplc="41469F8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7677"/>
    <w:multiLevelType w:val="hybridMultilevel"/>
    <w:tmpl w:val="FCC4996E"/>
    <w:lvl w:ilvl="0" w:tplc="5072B43C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4F6C"/>
    <w:multiLevelType w:val="hybridMultilevel"/>
    <w:tmpl w:val="48B00612"/>
    <w:lvl w:ilvl="0" w:tplc="9FF29FAA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D93"/>
    <w:multiLevelType w:val="hybridMultilevel"/>
    <w:tmpl w:val="9F669896"/>
    <w:lvl w:ilvl="0" w:tplc="6C90435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56620">
    <w:abstractNumId w:val="7"/>
  </w:num>
  <w:num w:numId="2" w16cid:durableId="1326200637">
    <w:abstractNumId w:val="4"/>
  </w:num>
  <w:num w:numId="3" w16cid:durableId="1328903793">
    <w:abstractNumId w:val="8"/>
  </w:num>
  <w:num w:numId="4" w16cid:durableId="76708279">
    <w:abstractNumId w:val="1"/>
  </w:num>
  <w:num w:numId="5" w16cid:durableId="2059743482">
    <w:abstractNumId w:val="2"/>
  </w:num>
  <w:num w:numId="6" w16cid:durableId="1978492455">
    <w:abstractNumId w:val="5"/>
  </w:num>
  <w:num w:numId="7" w16cid:durableId="962157522">
    <w:abstractNumId w:val="9"/>
  </w:num>
  <w:num w:numId="8" w16cid:durableId="956790650">
    <w:abstractNumId w:val="0"/>
  </w:num>
  <w:num w:numId="9" w16cid:durableId="63798838">
    <w:abstractNumId w:val="6"/>
  </w:num>
  <w:num w:numId="10" w16cid:durableId="143054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55"/>
    <w:rsid w:val="0001591A"/>
    <w:rsid w:val="00035DF9"/>
    <w:rsid w:val="000550A7"/>
    <w:rsid w:val="000674B3"/>
    <w:rsid w:val="00081A2F"/>
    <w:rsid w:val="00081F77"/>
    <w:rsid w:val="000851B3"/>
    <w:rsid w:val="000B203A"/>
    <w:rsid w:val="000B7F66"/>
    <w:rsid w:val="000D37DF"/>
    <w:rsid w:val="00121415"/>
    <w:rsid w:val="001355A7"/>
    <w:rsid w:val="0014585A"/>
    <w:rsid w:val="0016624B"/>
    <w:rsid w:val="00170297"/>
    <w:rsid w:val="00176C9A"/>
    <w:rsid w:val="00186EC3"/>
    <w:rsid w:val="001B055B"/>
    <w:rsid w:val="001F56F4"/>
    <w:rsid w:val="00232DC4"/>
    <w:rsid w:val="002A03FF"/>
    <w:rsid w:val="002B7E6A"/>
    <w:rsid w:val="002D2159"/>
    <w:rsid w:val="002D4A9F"/>
    <w:rsid w:val="002F2817"/>
    <w:rsid w:val="00370DF7"/>
    <w:rsid w:val="00371334"/>
    <w:rsid w:val="0037553C"/>
    <w:rsid w:val="0038284F"/>
    <w:rsid w:val="003A2436"/>
    <w:rsid w:val="003C1053"/>
    <w:rsid w:val="003C574E"/>
    <w:rsid w:val="003D0109"/>
    <w:rsid w:val="003D062D"/>
    <w:rsid w:val="003E6C39"/>
    <w:rsid w:val="003F3D02"/>
    <w:rsid w:val="00400318"/>
    <w:rsid w:val="00402391"/>
    <w:rsid w:val="004076F4"/>
    <w:rsid w:val="00450EDF"/>
    <w:rsid w:val="00462CD4"/>
    <w:rsid w:val="004A277C"/>
    <w:rsid w:val="004A27BF"/>
    <w:rsid w:val="004B515A"/>
    <w:rsid w:val="004D3B63"/>
    <w:rsid w:val="00506822"/>
    <w:rsid w:val="00573A4A"/>
    <w:rsid w:val="00574F69"/>
    <w:rsid w:val="0057718E"/>
    <w:rsid w:val="005818E3"/>
    <w:rsid w:val="005A1777"/>
    <w:rsid w:val="005A6D69"/>
    <w:rsid w:val="005F0389"/>
    <w:rsid w:val="00626127"/>
    <w:rsid w:val="00632147"/>
    <w:rsid w:val="006440CA"/>
    <w:rsid w:val="0064413B"/>
    <w:rsid w:val="006563FB"/>
    <w:rsid w:val="00683CBD"/>
    <w:rsid w:val="00690534"/>
    <w:rsid w:val="006C2EDC"/>
    <w:rsid w:val="006D1B18"/>
    <w:rsid w:val="00701088"/>
    <w:rsid w:val="0073215B"/>
    <w:rsid w:val="00734CFB"/>
    <w:rsid w:val="007628B3"/>
    <w:rsid w:val="00766A36"/>
    <w:rsid w:val="00767E13"/>
    <w:rsid w:val="007A5196"/>
    <w:rsid w:val="007C02B7"/>
    <w:rsid w:val="00816DDD"/>
    <w:rsid w:val="008335DF"/>
    <w:rsid w:val="00854830"/>
    <w:rsid w:val="00863DAC"/>
    <w:rsid w:val="008715DF"/>
    <w:rsid w:val="00874F4E"/>
    <w:rsid w:val="00894FEA"/>
    <w:rsid w:val="008D3B88"/>
    <w:rsid w:val="00924AB3"/>
    <w:rsid w:val="00966FAF"/>
    <w:rsid w:val="009A3F9C"/>
    <w:rsid w:val="009C7CCA"/>
    <w:rsid w:val="009D666F"/>
    <w:rsid w:val="00A10AA6"/>
    <w:rsid w:val="00A827E0"/>
    <w:rsid w:val="00B4454C"/>
    <w:rsid w:val="00B61D41"/>
    <w:rsid w:val="00B7008B"/>
    <w:rsid w:val="00B75FF6"/>
    <w:rsid w:val="00B76BB0"/>
    <w:rsid w:val="00B96E4E"/>
    <w:rsid w:val="00BC0AC5"/>
    <w:rsid w:val="00BD7064"/>
    <w:rsid w:val="00BF3928"/>
    <w:rsid w:val="00C075A5"/>
    <w:rsid w:val="00C4716D"/>
    <w:rsid w:val="00C47896"/>
    <w:rsid w:val="00C56985"/>
    <w:rsid w:val="00CA7155"/>
    <w:rsid w:val="00CB494F"/>
    <w:rsid w:val="00CD50ED"/>
    <w:rsid w:val="00CE7CF1"/>
    <w:rsid w:val="00D1720B"/>
    <w:rsid w:val="00D8037F"/>
    <w:rsid w:val="00D804D4"/>
    <w:rsid w:val="00D9132B"/>
    <w:rsid w:val="00DA7A2C"/>
    <w:rsid w:val="00DC4BE6"/>
    <w:rsid w:val="00DD6509"/>
    <w:rsid w:val="00E073F4"/>
    <w:rsid w:val="00E15346"/>
    <w:rsid w:val="00E17019"/>
    <w:rsid w:val="00E521B2"/>
    <w:rsid w:val="00E62B1A"/>
    <w:rsid w:val="00E64787"/>
    <w:rsid w:val="00E74E8E"/>
    <w:rsid w:val="00E80437"/>
    <w:rsid w:val="00E804D7"/>
    <w:rsid w:val="00EA3EB9"/>
    <w:rsid w:val="00EB0629"/>
    <w:rsid w:val="00EB0CF1"/>
    <w:rsid w:val="00EB4A66"/>
    <w:rsid w:val="00EF4B08"/>
    <w:rsid w:val="00F0118B"/>
    <w:rsid w:val="00F13873"/>
    <w:rsid w:val="00F353A1"/>
    <w:rsid w:val="00F36024"/>
    <w:rsid w:val="00F6422E"/>
    <w:rsid w:val="00F71D02"/>
    <w:rsid w:val="00F90A95"/>
    <w:rsid w:val="00FC2936"/>
    <w:rsid w:val="0119F1A4"/>
    <w:rsid w:val="01723C7D"/>
    <w:rsid w:val="042141BC"/>
    <w:rsid w:val="0A0AD65C"/>
    <w:rsid w:val="0D50673E"/>
    <w:rsid w:val="0F7E71F4"/>
    <w:rsid w:val="165B0160"/>
    <w:rsid w:val="17EB0C77"/>
    <w:rsid w:val="2433177C"/>
    <w:rsid w:val="26FC3277"/>
    <w:rsid w:val="2983D845"/>
    <w:rsid w:val="2C136B99"/>
    <w:rsid w:val="2F42EC57"/>
    <w:rsid w:val="317691E6"/>
    <w:rsid w:val="36AE10D2"/>
    <w:rsid w:val="3AEDF481"/>
    <w:rsid w:val="42879610"/>
    <w:rsid w:val="45964CE4"/>
    <w:rsid w:val="480B0227"/>
    <w:rsid w:val="4AEFF822"/>
    <w:rsid w:val="4B742A44"/>
    <w:rsid w:val="4CD685C4"/>
    <w:rsid w:val="4F4CF0BB"/>
    <w:rsid w:val="50E8C11C"/>
    <w:rsid w:val="536B366B"/>
    <w:rsid w:val="5489ED89"/>
    <w:rsid w:val="55F44475"/>
    <w:rsid w:val="571C2827"/>
    <w:rsid w:val="590CFB5E"/>
    <w:rsid w:val="62DF81A5"/>
    <w:rsid w:val="677613F0"/>
    <w:rsid w:val="6A948C55"/>
    <w:rsid w:val="6F8125D5"/>
    <w:rsid w:val="734A54FA"/>
    <w:rsid w:val="7597EBCF"/>
    <w:rsid w:val="787FFAAD"/>
    <w:rsid w:val="7909AF3F"/>
    <w:rsid w:val="7DE250E1"/>
    <w:rsid w:val="7E4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12EE"/>
  <w15:chartTrackingRefBased/>
  <w15:docId w15:val="{E5F32145-FF7C-F54D-BFB9-13AC813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CA71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A7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CA715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A7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A715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6440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01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7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Marcos Bierzychudek</cp:lastModifiedBy>
  <cp:revision>25</cp:revision>
  <cp:lastPrinted>2019-09-20T16:23:00Z</cp:lastPrinted>
  <dcterms:created xsi:type="dcterms:W3CDTF">2023-02-01T13:27:00Z</dcterms:created>
  <dcterms:modified xsi:type="dcterms:W3CDTF">2024-03-18T20:56:00Z</dcterms:modified>
</cp:coreProperties>
</file>