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F375" w14:textId="09DB42CC" w:rsidR="00751455" w:rsidRDefault="00751455" w:rsidP="00751455">
      <w:pPr>
        <w:spacing w:after="0" w:line="480" w:lineRule="exact"/>
        <w:ind w:left="-709"/>
        <w:jc w:val="center"/>
        <w:rPr>
          <w:rFonts w:ascii="Arial" w:hAnsi="Arial" w:cs="Arial"/>
          <w:color w:val="11B7D7"/>
          <w:sz w:val="48"/>
          <w:szCs w:val="44"/>
        </w:rPr>
      </w:pPr>
      <w:r>
        <w:rPr>
          <w:rFonts w:ascii="Arial" w:hAnsi="Arial" w:cs="Arial"/>
          <w:color w:val="11B7D7"/>
          <w:sz w:val="48"/>
          <w:szCs w:val="44"/>
        </w:rPr>
        <w:t>Solicitud de Dictamen Técnico por</w:t>
      </w:r>
      <w:r>
        <w:rPr>
          <w:rFonts w:ascii="Arial" w:hAnsi="Arial" w:cs="Arial"/>
          <w:color w:val="11B7D7"/>
          <w:sz w:val="48"/>
          <w:szCs w:val="44"/>
        </w:rPr>
        <w:t xml:space="preserve"> </w:t>
      </w:r>
      <w:r>
        <w:rPr>
          <w:rFonts w:ascii="Arial" w:hAnsi="Arial" w:cs="Arial"/>
          <w:color w:val="11B7D7"/>
          <w:sz w:val="48"/>
          <w:szCs w:val="44"/>
        </w:rPr>
        <w:t>Resolución</w:t>
      </w:r>
    </w:p>
    <w:p w14:paraId="438BB807" w14:textId="77777777" w:rsidR="00751455" w:rsidRDefault="00751455" w:rsidP="00751455">
      <w:pPr>
        <w:spacing w:after="0" w:line="360" w:lineRule="exact"/>
        <w:jc w:val="right"/>
        <w:rPr>
          <w:rFonts w:ascii="Arial" w:hAnsi="Arial" w:cs="Arial"/>
        </w:rPr>
      </w:pPr>
    </w:p>
    <w:tbl>
      <w:tblPr>
        <w:tblStyle w:val="Tablaconcuadrcula"/>
        <w:tblW w:w="10206" w:type="dxa"/>
        <w:jc w:val="center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261"/>
        <w:gridCol w:w="2351"/>
        <w:gridCol w:w="767"/>
        <w:gridCol w:w="1134"/>
        <w:gridCol w:w="774"/>
        <w:gridCol w:w="1919"/>
      </w:tblGrid>
      <w:tr w:rsidR="00751455" w:rsidRPr="00AA59AC" w14:paraId="6C701BF3" w14:textId="77777777" w:rsidTr="00751455">
        <w:trPr>
          <w:trHeight w:val="284"/>
          <w:jc w:val="center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621FCD5E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RAZÓN SOCIAL:</w:t>
            </w:r>
          </w:p>
        </w:tc>
        <w:tc>
          <w:tcPr>
            <w:tcW w:w="694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79166D68" w14:textId="77777777" w:rsidR="00751455" w:rsidRPr="00C471BE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751455" w:rsidRPr="00AA59AC" w14:paraId="437749A3" w14:textId="77777777" w:rsidTr="00751455">
        <w:trPr>
          <w:trHeight w:val="284"/>
          <w:jc w:val="center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23ED2C25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CUIT</w:t>
            </w:r>
          </w:p>
        </w:tc>
        <w:tc>
          <w:tcPr>
            <w:tcW w:w="2351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5CC34C73" w14:textId="77777777" w:rsidR="00751455" w:rsidRPr="00C471BE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4B58BCC8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I.</w:t>
            </w:r>
            <w:proofErr w:type="gram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T.Nº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264F18CD" w14:textId="77777777" w:rsidR="00751455" w:rsidRPr="003A1FB1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751455" w:rsidRPr="00AA59AC" w14:paraId="01913CAD" w14:textId="77777777" w:rsidTr="00751455">
        <w:trPr>
          <w:trHeight w:val="284"/>
          <w:jc w:val="center"/>
        </w:trPr>
        <w:tc>
          <w:tcPr>
            <w:tcW w:w="10206" w:type="dxa"/>
            <w:gridSpan w:val="6"/>
            <w:shd w:val="clear" w:color="CFD4E1" w:fill="053E75"/>
            <w:vAlign w:val="center"/>
          </w:tcPr>
          <w:p w14:paraId="5250D1E6" w14:textId="77777777" w:rsidR="00751455" w:rsidRPr="00AA59AC" w:rsidRDefault="00751455" w:rsidP="00E44E5E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DOMICILIO</w:t>
            </w: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DE INSPECCION</w:t>
            </w:r>
          </w:p>
        </w:tc>
      </w:tr>
      <w:tr w:rsidR="00751455" w:rsidRPr="00AA59AC" w14:paraId="6F302AEE" w14:textId="77777777" w:rsidTr="00751455">
        <w:trPr>
          <w:trHeight w:val="284"/>
          <w:jc w:val="center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3BD15D57" w14:textId="77777777" w:rsidR="00751455" w:rsidRPr="00AA59AC" w:rsidRDefault="00751455" w:rsidP="00E44E5E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CALLE</w:t>
            </w:r>
          </w:p>
        </w:tc>
        <w:tc>
          <w:tcPr>
            <w:tcW w:w="2351" w:type="dxa"/>
            <w:vAlign w:val="center"/>
          </w:tcPr>
          <w:p w14:paraId="69F697B0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14:paraId="34263260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Nº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386754E2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751455" w:rsidRPr="00AA59AC" w14:paraId="14ADAE60" w14:textId="77777777" w:rsidTr="00751455">
        <w:trPr>
          <w:trHeight w:val="284"/>
          <w:jc w:val="center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25EBDB95" w14:textId="77777777" w:rsidR="00751455" w:rsidRPr="00AA59AC" w:rsidRDefault="00751455" w:rsidP="00E44E5E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LOCALIDAD</w:t>
            </w:r>
          </w:p>
        </w:tc>
        <w:tc>
          <w:tcPr>
            <w:tcW w:w="2351" w:type="dxa"/>
            <w:vAlign w:val="center"/>
          </w:tcPr>
          <w:p w14:paraId="6453A4FD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14:paraId="77ED7126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C.P</w:t>
            </w:r>
          </w:p>
        </w:tc>
        <w:tc>
          <w:tcPr>
            <w:tcW w:w="1134" w:type="dxa"/>
            <w:vAlign w:val="center"/>
          </w:tcPr>
          <w:p w14:paraId="6B1AA694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74" w:type="dxa"/>
            <w:shd w:val="clear" w:color="auto" w:fill="DBE5F1" w:themeFill="accent1" w:themeFillTint="33"/>
            <w:vAlign w:val="center"/>
          </w:tcPr>
          <w:p w14:paraId="78756BA1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PROV.</w:t>
            </w:r>
          </w:p>
        </w:tc>
        <w:tc>
          <w:tcPr>
            <w:tcW w:w="1919" w:type="dxa"/>
            <w:vAlign w:val="center"/>
          </w:tcPr>
          <w:p w14:paraId="4BAF0708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751455" w:rsidRPr="00AA59AC" w14:paraId="08F6A294" w14:textId="77777777" w:rsidTr="00751455">
        <w:trPr>
          <w:trHeight w:val="284"/>
          <w:jc w:val="center"/>
        </w:trPr>
        <w:tc>
          <w:tcPr>
            <w:tcW w:w="3261" w:type="dxa"/>
            <w:tcBorders>
              <w:bottom w:val="single" w:sz="4" w:space="0" w:color="054179"/>
            </w:tcBorders>
            <w:shd w:val="clear" w:color="CFD4E1" w:fill="DBE5F1" w:themeFill="accent1" w:themeFillTint="33"/>
            <w:vAlign w:val="center"/>
          </w:tcPr>
          <w:p w14:paraId="66076500" w14:textId="77777777" w:rsidR="00751455" w:rsidRPr="00AA59AC" w:rsidRDefault="00751455" w:rsidP="00E44E5E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TELÉFONO</w:t>
            </w:r>
          </w:p>
        </w:tc>
        <w:tc>
          <w:tcPr>
            <w:tcW w:w="2351" w:type="dxa"/>
            <w:tcBorders>
              <w:bottom w:val="single" w:sz="4" w:space="0" w:color="054179"/>
            </w:tcBorders>
            <w:vAlign w:val="center"/>
          </w:tcPr>
          <w:p w14:paraId="44BA9FD2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bottom w:val="single" w:sz="4" w:space="0" w:color="054179"/>
            </w:tcBorders>
            <w:shd w:val="clear" w:color="auto" w:fill="DBE5F1" w:themeFill="accent1" w:themeFillTint="33"/>
            <w:vAlign w:val="center"/>
          </w:tcPr>
          <w:p w14:paraId="46920791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827" w:type="dxa"/>
            <w:gridSpan w:val="3"/>
            <w:tcBorders>
              <w:bottom w:val="single" w:sz="4" w:space="0" w:color="054179"/>
            </w:tcBorders>
            <w:vAlign w:val="center"/>
          </w:tcPr>
          <w:p w14:paraId="6B391C11" w14:textId="77777777" w:rsidR="00751455" w:rsidRPr="003A1FB1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751455" w:rsidRPr="003A1FB1" w14:paraId="20FF8FDA" w14:textId="77777777" w:rsidTr="00751455">
        <w:trPr>
          <w:trHeight w:val="284"/>
          <w:jc w:val="center"/>
        </w:trPr>
        <w:tc>
          <w:tcPr>
            <w:tcW w:w="10206" w:type="dxa"/>
            <w:gridSpan w:val="6"/>
            <w:shd w:val="solid" w:color="043D75" w:fill="043D75"/>
            <w:vAlign w:val="center"/>
          </w:tcPr>
          <w:p w14:paraId="78C7B88A" w14:textId="77777777" w:rsidR="00751455" w:rsidRPr="003A1FB1" w:rsidRDefault="00751455" w:rsidP="00E44E5E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DATOS DE CONTACTO</w:t>
            </w:r>
          </w:p>
        </w:tc>
      </w:tr>
      <w:tr w:rsidR="00751455" w:rsidRPr="003A1FB1" w14:paraId="5C68A8D0" w14:textId="77777777" w:rsidTr="00751455">
        <w:trPr>
          <w:trHeight w:val="284"/>
          <w:jc w:val="center"/>
        </w:trPr>
        <w:tc>
          <w:tcPr>
            <w:tcW w:w="3261" w:type="dxa"/>
            <w:shd w:val="clear" w:color="043D75" w:fill="D1D9E9"/>
            <w:vAlign w:val="center"/>
          </w:tcPr>
          <w:p w14:paraId="073E72A5" w14:textId="77777777" w:rsidR="00751455" w:rsidRPr="003A1FB1" w:rsidRDefault="00751455" w:rsidP="00E44E5E">
            <w:pPr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54179"/>
                <w:sz w:val="17"/>
                <w:szCs w:val="17"/>
              </w:rPr>
              <w:t>NOMBRE Y APELLIDO</w:t>
            </w:r>
          </w:p>
        </w:tc>
        <w:tc>
          <w:tcPr>
            <w:tcW w:w="6945" w:type="dxa"/>
            <w:gridSpan w:val="5"/>
            <w:shd w:val="solid" w:color="FFFFFF" w:themeColor="background1" w:fill="auto"/>
            <w:vAlign w:val="center"/>
          </w:tcPr>
          <w:p w14:paraId="01C0CC42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751455" w:rsidRPr="003A1FB1" w14:paraId="06B658EF" w14:textId="77777777" w:rsidTr="00751455">
        <w:trPr>
          <w:trHeight w:val="284"/>
          <w:jc w:val="center"/>
        </w:trPr>
        <w:tc>
          <w:tcPr>
            <w:tcW w:w="3261" w:type="dxa"/>
            <w:tcBorders>
              <w:bottom w:val="single" w:sz="4" w:space="0" w:color="054179"/>
            </w:tcBorders>
            <w:shd w:val="clear" w:color="CFD4E1" w:fill="DBE5F1" w:themeFill="accent1" w:themeFillTint="33"/>
            <w:vAlign w:val="center"/>
          </w:tcPr>
          <w:p w14:paraId="36210D2E" w14:textId="338CE650" w:rsidR="00751455" w:rsidRPr="00AA59AC" w:rsidRDefault="00751455" w:rsidP="00E44E5E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54179"/>
                <w:sz w:val="17"/>
                <w:szCs w:val="17"/>
              </w:rPr>
              <w:t>TE</w:t>
            </w: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LÉFONO</w:t>
            </w:r>
          </w:p>
        </w:tc>
        <w:tc>
          <w:tcPr>
            <w:tcW w:w="2351" w:type="dxa"/>
            <w:tcBorders>
              <w:bottom w:val="single" w:sz="4" w:space="0" w:color="054179"/>
            </w:tcBorders>
            <w:vAlign w:val="center"/>
          </w:tcPr>
          <w:p w14:paraId="2D03717B" w14:textId="77777777" w:rsidR="00751455" w:rsidRPr="00C471BE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bottom w:val="single" w:sz="4" w:space="0" w:color="054179"/>
            </w:tcBorders>
            <w:shd w:val="clear" w:color="auto" w:fill="DBE5F1" w:themeFill="accent1" w:themeFillTint="33"/>
            <w:vAlign w:val="center"/>
          </w:tcPr>
          <w:p w14:paraId="7825585E" w14:textId="77777777" w:rsidR="00751455" w:rsidRPr="00AA59AC" w:rsidRDefault="00751455" w:rsidP="00E44E5E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827" w:type="dxa"/>
            <w:gridSpan w:val="3"/>
            <w:tcBorders>
              <w:bottom w:val="single" w:sz="4" w:space="0" w:color="054179"/>
            </w:tcBorders>
            <w:vAlign w:val="center"/>
          </w:tcPr>
          <w:p w14:paraId="4BBC0270" w14:textId="77777777" w:rsidR="00751455" w:rsidRPr="003A1FB1" w:rsidRDefault="00751455" w:rsidP="00E44E5E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</w:tbl>
    <w:p w14:paraId="1C7E7EED" w14:textId="77777777" w:rsidR="00751455" w:rsidRPr="003A1FB1" w:rsidRDefault="00751455" w:rsidP="00751455">
      <w:pPr>
        <w:pStyle w:val="Prrafodelista"/>
        <w:spacing w:after="0" w:line="260" w:lineRule="exact"/>
        <w:ind w:left="227"/>
        <w:jc w:val="center"/>
        <w:rPr>
          <w:rFonts w:ascii="Arial" w:hAnsi="Arial" w:cs="Arial"/>
          <w:b/>
          <w:color w:val="FFFFFF" w:themeColor="background1"/>
          <w:sz w:val="17"/>
          <w:szCs w:val="17"/>
        </w:rPr>
      </w:pPr>
    </w:p>
    <w:p w14:paraId="3BD8031E" w14:textId="77777777" w:rsidR="00751455" w:rsidRDefault="00751455" w:rsidP="00751455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68FC7880" w14:textId="77777777" w:rsidR="00751455" w:rsidRDefault="00751455" w:rsidP="00751455">
      <w:pPr>
        <w:spacing w:after="0" w:line="280" w:lineRule="exact"/>
        <w:rPr>
          <w:rFonts w:ascii="Arial" w:hAnsi="Arial" w:cs="Arial"/>
          <w:color w:val="11B7D7"/>
          <w:sz w:val="18"/>
        </w:rPr>
      </w:pPr>
      <w:r>
        <w:rPr>
          <w:rFonts w:ascii="Arial" w:hAnsi="Arial" w:cs="Arial"/>
          <w:noProof/>
          <w:color w:val="11B7D7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36D8A" wp14:editId="480E179B">
                <wp:simplePos x="0" y="0"/>
                <wp:positionH relativeFrom="column">
                  <wp:posOffset>13335</wp:posOffset>
                </wp:positionH>
                <wp:positionV relativeFrom="paragraph">
                  <wp:posOffset>112796</wp:posOffset>
                </wp:positionV>
                <wp:extent cx="6481010" cy="0"/>
                <wp:effectExtent l="0" t="0" r="8890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0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D9E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F7D4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9pt" to="511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" strokecolor="#d1d9e9"/>
            </w:pict>
          </mc:Fallback>
        </mc:AlternateContent>
      </w:r>
    </w:p>
    <w:p w14:paraId="38A7C834" w14:textId="77777777" w:rsidR="00751455" w:rsidRDefault="00751455" w:rsidP="00751455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17B8367B" w14:textId="6952098B" w:rsidR="00751455" w:rsidRPr="005E70AA" w:rsidRDefault="00751455" w:rsidP="00751455">
      <w:pPr>
        <w:spacing w:after="0" w:line="280" w:lineRule="exact"/>
        <w:rPr>
          <w:rFonts w:ascii="Arial" w:hAnsi="Arial" w:cs="Arial"/>
          <w:color w:val="000000" w:themeColor="text1"/>
          <w:sz w:val="18"/>
        </w:rPr>
      </w:pP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>
        <w:rPr>
          <w:rFonts w:ascii="Arial" w:hAnsi="Arial" w:cs="Arial"/>
          <w:color w:val="404040" w:themeColor="text1" w:themeTint="BF"/>
          <w:sz w:val="18"/>
        </w:rPr>
        <w:t xml:space="preserve">        </w:t>
      </w:r>
      <w:r w:rsidRPr="005E70AA">
        <w:rPr>
          <w:rFonts w:ascii="Arial" w:hAnsi="Arial" w:cs="Arial"/>
          <w:color w:val="000000" w:themeColor="text1"/>
          <w:sz w:val="18"/>
        </w:rPr>
        <w:t xml:space="preserve">       (Lugar y Fecha)</w:t>
      </w:r>
    </w:p>
    <w:p w14:paraId="110EBA05" w14:textId="77777777" w:rsidR="00751455" w:rsidRDefault="00751455" w:rsidP="00751455"/>
    <w:p w14:paraId="7D03012B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b/>
          <w:color w:val="054179"/>
        </w:rPr>
      </w:pPr>
      <w:r w:rsidRPr="00761919">
        <w:rPr>
          <w:rFonts w:ascii="Arial" w:hAnsi="Arial" w:cs="Arial"/>
          <w:b/>
          <w:color w:val="054179"/>
        </w:rPr>
        <w:t>Señores</w:t>
      </w:r>
    </w:p>
    <w:p w14:paraId="7750C707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b/>
          <w:color w:val="054179"/>
        </w:rPr>
      </w:pPr>
      <w:r w:rsidRPr="00761919">
        <w:rPr>
          <w:rFonts w:ascii="Arial" w:hAnsi="Arial" w:cs="Arial"/>
          <w:b/>
          <w:color w:val="054179"/>
        </w:rPr>
        <w:t>Instituto Nacional de Tecnología Industrial (INTI)</w:t>
      </w:r>
    </w:p>
    <w:p w14:paraId="70F053D9" w14:textId="77777777" w:rsidR="00751455" w:rsidRDefault="00751455" w:rsidP="00751455">
      <w:pPr>
        <w:spacing w:after="0" w:line="280" w:lineRule="exact"/>
        <w:rPr>
          <w:rFonts w:ascii="Arial" w:hAnsi="Arial" w:cs="Arial"/>
          <w:color w:val="054179"/>
          <w:sz w:val="18"/>
        </w:rPr>
      </w:pPr>
      <w:r>
        <w:rPr>
          <w:rFonts w:ascii="Arial" w:hAnsi="Arial" w:cs="Arial"/>
          <w:color w:val="054179"/>
          <w:sz w:val="18"/>
        </w:rPr>
        <w:t>DEPARTAMENTO DE REGULACIONES INDUSTRIALES Y REQUERIMIENTOS OFICIALES</w:t>
      </w:r>
    </w:p>
    <w:p w14:paraId="4ECD92DC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  <w:sz w:val="18"/>
        </w:rPr>
      </w:pPr>
      <w:r w:rsidRPr="00761919">
        <w:rPr>
          <w:rFonts w:ascii="Arial" w:hAnsi="Arial" w:cs="Arial"/>
          <w:color w:val="054179"/>
          <w:sz w:val="18"/>
        </w:rPr>
        <w:t>Parque Tecnológico Miguelete – Av. Gral. Paz 5445 – San Martín, Buenos Aires.</w:t>
      </w:r>
    </w:p>
    <w:p w14:paraId="3F87D278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</w:p>
    <w:p w14:paraId="58A2298C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  <w:spacing w:val="-10"/>
        </w:rPr>
      </w:pPr>
      <w:r w:rsidRPr="00761919">
        <w:rPr>
          <w:rFonts w:ascii="Arial" w:hAnsi="Arial" w:cs="Arial"/>
          <w:b/>
          <w:color w:val="054179"/>
          <w:spacing w:val="-10"/>
        </w:rPr>
        <w:t>Referencia:</w:t>
      </w:r>
      <w:r w:rsidRPr="00761919">
        <w:rPr>
          <w:rFonts w:ascii="Arial" w:hAnsi="Arial" w:cs="Arial"/>
          <w:color w:val="054179"/>
          <w:spacing w:val="-10"/>
        </w:rPr>
        <w:t xml:space="preserve"> Solicitud de </w:t>
      </w:r>
      <w:r>
        <w:rPr>
          <w:rFonts w:ascii="Arial" w:hAnsi="Arial" w:cs="Arial"/>
          <w:color w:val="054179"/>
          <w:spacing w:val="-10"/>
        </w:rPr>
        <w:t xml:space="preserve">Dictamen </w:t>
      </w:r>
      <w:r w:rsidRPr="00761919">
        <w:rPr>
          <w:rFonts w:ascii="Arial" w:hAnsi="Arial" w:cs="Arial"/>
          <w:color w:val="054179"/>
          <w:spacing w:val="-10"/>
        </w:rPr>
        <w:t xml:space="preserve">Técnico según </w:t>
      </w:r>
      <w:r w:rsidRPr="005E70AA">
        <w:rPr>
          <w:rFonts w:ascii="Arial" w:hAnsi="Arial" w:cs="Arial"/>
          <w:color w:val="000000" w:themeColor="text1"/>
          <w:spacing w:val="-10"/>
        </w:rPr>
        <w:t xml:space="preserve">(decreto, resolución, disposición) / </w:t>
      </w:r>
      <w:r>
        <w:rPr>
          <w:rFonts w:ascii="Arial" w:hAnsi="Arial" w:cs="Arial"/>
          <w:color w:val="000000" w:themeColor="text1"/>
          <w:spacing w:val="-10"/>
        </w:rPr>
        <w:t xml:space="preserve">solicitado por </w:t>
      </w:r>
      <w:r w:rsidRPr="005E70AA">
        <w:rPr>
          <w:rFonts w:ascii="Arial" w:hAnsi="Arial" w:cs="Arial"/>
          <w:color w:val="000000" w:themeColor="text1"/>
          <w:spacing w:val="-10"/>
        </w:rPr>
        <w:t>(</w:t>
      </w:r>
      <w:r>
        <w:rPr>
          <w:rFonts w:ascii="Arial" w:hAnsi="Arial" w:cs="Arial"/>
          <w:color w:val="000000" w:themeColor="text1"/>
          <w:spacing w:val="-10"/>
        </w:rPr>
        <w:t>organismo</w:t>
      </w:r>
      <w:r w:rsidRPr="005E70AA">
        <w:rPr>
          <w:rFonts w:ascii="Arial" w:hAnsi="Arial" w:cs="Arial"/>
          <w:color w:val="000000" w:themeColor="text1"/>
          <w:spacing w:val="-10"/>
        </w:rPr>
        <w:t xml:space="preserve">) </w:t>
      </w:r>
    </w:p>
    <w:p w14:paraId="6020C589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</w:p>
    <w:p w14:paraId="64470544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</w:p>
    <w:p w14:paraId="13A1DC25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De nuestra mayor consideración:</w:t>
      </w:r>
    </w:p>
    <w:p w14:paraId="43873422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</w:p>
    <w:p w14:paraId="34E7DB23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 xml:space="preserve">Por la presente tenemos el agrado de dirigirnos a usted, a los efectos de solicitarle, tenga a bien, realizar Dictamen </w:t>
      </w:r>
      <w:r>
        <w:rPr>
          <w:rFonts w:ascii="Arial" w:hAnsi="Arial" w:cs="Arial"/>
          <w:color w:val="054179"/>
        </w:rPr>
        <w:t xml:space="preserve">Técnico </w:t>
      </w:r>
      <w:r w:rsidRPr="00761919">
        <w:rPr>
          <w:rFonts w:ascii="Arial" w:hAnsi="Arial" w:cs="Arial"/>
          <w:color w:val="054179"/>
        </w:rPr>
        <w:t xml:space="preserve">referido al </w:t>
      </w:r>
      <w:r w:rsidRPr="00751455">
        <w:rPr>
          <w:rFonts w:ascii="Arial" w:hAnsi="Arial" w:cs="Arial"/>
          <w:color w:val="054179"/>
        </w:rPr>
        <w:t xml:space="preserve">(decreto, resolución, disposición) </w:t>
      </w:r>
      <w:r w:rsidRPr="00761919">
        <w:rPr>
          <w:rFonts w:ascii="Arial" w:hAnsi="Arial" w:cs="Arial"/>
          <w:color w:val="054179"/>
        </w:rPr>
        <w:t>de la referencia.</w:t>
      </w:r>
    </w:p>
    <w:p w14:paraId="3DCE9EF0" w14:textId="77777777" w:rsidR="00751455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ab/>
      </w:r>
    </w:p>
    <w:p w14:paraId="3AB43322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proofErr w:type="gramStart"/>
      <w:r w:rsidRPr="00761919">
        <w:rPr>
          <w:rFonts w:ascii="Arial" w:hAnsi="Arial" w:cs="Arial"/>
          <w:color w:val="054179"/>
        </w:rPr>
        <w:t>De acuerdo a</w:t>
      </w:r>
      <w:proofErr w:type="gramEnd"/>
      <w:r w:rsidRPr="00761919">
        <w:rPr>
          <w:rFonts w:ascii="Arial" w:hAnsi="Arial" w:cs="Arial"/>
          <w:color w:val="054179"/>
        </w:rPr>
        <w:t xml:space="preserve"> ello, adjuntamos la documentación necesaria para la realización de dicho </w:t>
      </w:r>
      <w:r>
        <w:rPr>
          <w:rFonts w:ascii="Arial" w:hAnsi="Arial" w:cs="Arial"/>
          <w:color w:val="054179"/>
        </w:rPr>
        <w:t>dictamen</w:t>
      </w:r>
      <w:r w:rsidRPr="00761919">
        <w:rPr>
          <w:rFonts w:ascii="Arial" w:hAnsi="Arial" w:cs="Arial"/>
          <w:color w:val="054179"/>
        </w:rPr>
        <w:t>.</w:t>
      </w:r>
    </w:p>
    <w:p w14:paraId="2E1A5FF1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ab/>
      </w:r>
    </w:p>
    <w:p w14:paraId="44DF6A0E" w14:textId="77777777" w:rsidR="00751455" w:rsidRPr="00761919" w:rsidRDefault="00751455" w:rsidP="00751455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Sin otro particular, y quedando a su disposición para cualquier otra aclaración al respecto, saluda a usted atentamente</w:t>
      </w:r>
    </w:p>
    <w:p w14:paraId="49F47C31" w14:textId="77777777" w:rsidR="00751455" w:rsidRDefault="00751455" w:rsidP="00751455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7F60E05B" w14:textId="77777777" w:rsidR="00751455" w:rsidRDefault="00751455" w:rsidP="00751455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6F5F9A56" w14:textId="4C00B4DD" w:rsidR="00751455" w:rsidRDefault="00751455" w:rsidP="00751455">
      <w:pPr>
        <w:spacing w:after="0" w:line="280" w:lineRule="exact"/>
        <w:jc w:val="center"/>
        <w:rPr>
          <w:rFonts w:ascii="Arial" w:hAnsi="Arial" w:cs="Arial"/>
          <w:color w:val="054179"/>
          <w:sz w:val="18"/>
        </w:rPr>
      </w:pPr>
      <w:r w:rsidRPr="001E35F7">
        <w:rPr>
          <w:rFonts w:ascii="Arial" w:hAnsi="Arial" w:cs="Arial"/>
          <w:color w:val="054179"/>
          <w:sz w:val="18"/>
        </w:rPr>
        <w:t>…………………………….……………</w:t>
      </w:r>
    </w:p>
    <w:p w14:paraId="7D317E14" w14:textId="3F6C52D8" w:rsidR="009746EF" w:rsidRPr="00751455" w:rsidRDefault="00751455" w:rsidP="00751455">
      <w:pPr>
        <w:spacing w:after="0" w:line="240" w:lineRule="exact"/>
        <w:jc w:val="center"/>
      </w:pPr>
      <w:r w:rsidRPr="001E35F7">
        <w:rPr>
          <w:rFonts w:ascii="Arial" w:hAnsi="Arial" w:cs="Arial"/>
          <w:color w:val="054179"/>
          <w:sz w:val="18"/>
        </w:rPr>
        <w:t>Firma y Aclaración</w:t>
      </w:r>
      <w:r>
        <w:rPr>
          <w:rFonts w:ascii="Arial" w:hAnsi="Arial" w:cs="Arial"/>
          <w:color w:val="054179"/>
          <w:sz w:val="18"/>
        </w:rPr>
        <w:t xml:space="preserve"> del Solicitante</w:t>
      </w:r>
    </w:p>
    <w:sectPr w:rsidR="009746EF" w:rsidRPr="00751455" w:rsidSect="00751455">
      <w:headerReference w:type="default" r:id="rId6"/>
      <w:pgSz w:w="11907" w:h="16839" w:code="9"/>
      <w:pgMar w:top="2694" w:right="850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0419" w14:textId="77777777" w:rsidR="00F12C0B" w:rsidRDefault="00F12C0B" w:rsidP="001C268A">
      <w:pPr>
        <w:spacing w:after="0" w:line="240" w:lineRule="auto"/>
      </w:pPr>
      <w:r>
        <w:separator/>
      </w:r>
    </w:p>
  </w:endnote>
  <w:endnote w:type="continuationSeparator" w:id="0">
    <w:p w14:paraId="68851424" w14:textId="77777777" w:rsidR="00F12C0B" w:rsidRDefault="00F12C0B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26E8" w14:textId="77777777" w:rsidR="00F12C0B" w:rsidRDefault="00F12C0B" w:rsidP="001C268A">
      <w:pPr>
        <w:spacing w:after="0" w:line="240" w:lineRule="auto"/>
      </w:pPr>
      <w:r>
        <w:separator/>
      </w:r>
    </w:p>
  </w:footnote>
  <w:footnote w:type="continuationSeparator" w:id="0">
    <w:p w14:paraId="32557C0B" w14:textId="77777777" w:rsidR="00F12C0B" w:rsidRDefault="00F12C0B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E601" w14:textId="0A93A7F1" w:rsidR="001C268A" w:rsidRPr="00410153" w:rsidRDefault="00271E81" w:rsidP="004101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E85B1" wp14:editId="6294572E">
          <wp:simplePos x="0" y="0"/>
          <wp:positionH relativeFrom="column">
            <wp:posOffset>-1051106</wp:posOffset>
          </wp:positionH>
          <wp:positionV relativeFrom="paragraph">
            <wp:posOffset>-420551</wp:posOffset>
          </wp:positionV>
          <wp:extent cx="7522028" cy="10631977"/>
          <wp:effectExtent l="0" t="0" r="0" b="0"/>
          <wp:wrapNone/>
          <wp:docPr id="296194413" name="Imagen 296194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028" cy="1063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8"/>
    <w:rsid w:val="000045AB"/>
    <w:rsid w:val="0002202D"/>
    <w:rsid w:val="00046C54"/>
    <w:rsid w:val="001252EA"/>
    <w:rsid w:val="001C268A"/>
    <w:rsid w:val="001D69CA"/>
    <w:rsid w:val="00200608"/>
    <w:rsid w:val="002050D6"/>
    <w:rsid w:val="0026401E"/>
    <w:rsid w:val="00271E81"/>
    <w:rsid w:val="00297E7E"/>
    <w:rsid w:val="003357C0"/>
    <w:rsid w:val="00393AA8"/>
    <w:rsid w:val="003D0E28"/>
    <w:rsid w:val="00410153"/>
    <w:rsid w:val="0042438D"/>
    <w:rsid w:val="004427E2"/>
    <w:rsid w:val="004B0CAE"/>
    <w:rsid w:val="0050617D"/>
    <w:rsid w:val="00751455"/>
    <w:rsid w:val="0077403A"/>
    <w:rsid w:val="007C7F7B"/>
    <w:rsid w:val="008878DB"/>
    <w:rsid w:val="00933084"/>
    <w:rsid w:val="00956B89"/>
    <w:rsid w:val="009746EF"/>
    <w:rsid w:val="00AD26C1"/>
    <w:rsid w:val="00B911DF"/>
    <w:rsid w:val="00BA630C"/>
    <w:rsid w:val="00BE622D"/>
    <w:rsid w:val="00D2220A"/>
    <w:rsid w:val="00D42CB0"/>
    <w:rsid w:val="00D74B84"/>
    <w:rsid w:val="00D75538"/>
    <w:rsid w:val="00DC0DA2"/>
    <w:rsid w:val="00EF104A"/>
    <w:rsid w:val="00F12C0B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6118"/>
  <w15:docId w15:val="{FB004EA0-5BC9-A849-9B80-99C8A9B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75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Karina Vanesa Toyos</cp:lastModifiedBy>
  <cp:revision>2</cp:revision>
  <cp:lastPrinted>2024-05-29T18:08:00Z</cp:lastPrinted>
  <dcterms:created xsi:type="dcterms:W3CDTF">2025-01-29T13:10:00Z</dcterms:created>
  <dcterms:modified xsi:type="dcterms:W3CDTF">2025-01-29T13:10:00Z</dcterms:modified>
</cp:coreProperties>
</file>