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9630" w14:textId="45EAE326" w:rsidR="00D06F6A" w:rsidRDefault="00D06F6A" w:rsidP="00BB04C4">
      <w:pPr>
        <w:jc w:val="right"/>
      </w:pPr>
      <w:r w:rsidRPr="000B1847">
        <w:rPr>
          <w:highlight w:val="yellow"/>
        </w:rPr>
        <w:t>Lugar, fecha.</w:t>
      </w:r>
    </w:p>
    <w:p w14:paraId="3A6401BD" w14:textId="77777777" w:rsidR="00BB04C4" w:rsidRDefault="00BB04C4"/>
    <w:p w14:paraId="00E1D08F" w14:textId="77777777" w:rsidR="00BB04C4" w:rsidRDefault="00BB04C4"/>
    <w:p w14:paraId="655CCD8D" w14:textId="29A382E8" w:rsidR="00D06F6A" w:rsidRDefault="00D06F6A">
      <w:r>
        <w:t>Sres. Organismo de Certificación INTI.</w:t>
      </w:r>
    </w:p>
    <w:p w14:paraId="4BD98C1C" w14:textId="098314F2" w:rsidR="00D06F6A" w:rsidRDefault="004B538D">
      <w:r>
        <w:t>A quien corresponda</w:t>
      </w:r>
    </w:p>
    <w:p w14:paraId="3313D8C1" w14:textId="77777777" w:rsidR="000B1847" w:rsidRDefault="000B1847"/>
    <w:p w14:paraId="164FECD3" w14:textId="77777777" w:rsidR="00BB04C4" w:rsidRDefault="00BB04C4"/>
    <w:p w14:paraId="14DF545E" w14:textId="418586A3" w:rsidR="000B1847" w:rsidRDefault="000B1847">
      <w:r>
        <w:t xml:space="preserve">Ref. </w:t>
      </w:r>
      <w:r w:rsidRPr="00BE63FF">
        <w:rPr>
          <w:highlight w:val="yellow"/>
        </w:rPr>
        <w:t>(Tipo de certificación)</w:t>
      </w:r>
    </w:p>
    <w:p w14:paraId="30F8B5B9" w14:textId="77777777" w:rsidR="000B1847" w:rsidRDefault="000B1847"/>
    <w:p w14:paraId="1A3D4544" w14:textId="2F6B347D" w:rsidR="000B1847" w:rsidRDefault="000B1847" w:rsidP="00BB04C4">
      <w:pPr>
        <w:jc w:val="both"/>
      </w:pPr>
      <w:r>
        <w:t>De mi consideración:</w:t>
      </w:r>
    </w:p>
    <w:p w14:paraId="52E6F64A" w14:textId="0600455B" w:rsidR="000B1847" w:rsidRDefault="000B1847" w:rsidP="00BB04C4">
      <w:pPr>
        <w:jc w:val="both"/>
      </w:pPr>
      <w:r>
        <w:t>Quien suscribe,</w:t>
      </w:r>
      <w:r w:rsidR="00BE63FF">
        <w:t xml:space="preserve"> </w:t>
      </w:r>
      <w:r w:rsidR="00BE63FF" w:rsidRPr="00BE63FF">
        <w:rPr>
          <w:highlight w:val="yellow"/>
        </w:rPr>
        <w:t>(nombre  apellido)</w:t>
      </w:r>
      <w:r>
        <w:t xml:space="preserve"> en carácter de </w:t>
      </w:r>
      <w:r w:rsidRPr="00BE63FF">
        <w:rPr>
          <w:highlight w:val="yellow"/>
        </w:rPr>
        <w:t>(dueño/apoderado)</w:t>
      </w:r>
      <w:r>
        <w:t xml:space="preserve"> de la empresa </w:t>
      </w:r>
      <w:r w:rsidRPr="00BE63FF">
        <w:rPr>
          <w:highlight w:val="yellow"/>
        </w:rPr>
        <w:t>(nombre de la empresa)</w:t>
      </w:r>
      <w:r>
        <w:t xml:space="preserve"> declaro bajo juramento que el instrumento que se presenta/n para la certificación de </w:t>
      </w:r>
      <w:r w:rsidRPr="00BE63FF">
        <w:rPr>
          <w:highlight w:val="yellow"/>
        </w:rPr>
        <w:t>(tipo de certificación)</w:t>
      </w:r>
      <w:r>
        <w:t xml:space="preserve"> y que se detallan a continuación se encuentran en perfecto estado de funcionamiento y de acuerdo con su modelo aprobado.</w:t>
      </w:r>
    </w:p>
    <w:p w14:paraId="7501C6B2" w14:textId="77777777" w:rsidR="000B1847" w:rsidRDefault="000B1847"/>
    <w:p w14:paraId="4289F5A4" w14:textId="798A4380" w:rsidR="000B1847" w:rsidRPr="00BE63FF" w:rsidRDefault="000B1847" w:rsidP="000B1847">
      <w:pPr>
        <w:pStyle w:val="Prrafodelista"/>
        <w:numPr>
          <w:ilvl w:val="0"/>
          <w:numId w:val="2"/>
        </w:numPr>
        <w:rPr>
          <w:highlight w:val="yellow"/>
        </w:rPr>
      </w:pPr>
      <w:r w:rsidRPr="00BE63FF">
        <w:rPr>
          <w:highlight w:val="yellow"/>
        </w:rPr>
        <w:t>Detalle de el/los instrumentos:</w:t>
      </w:r>
    </w:p>
    <w:p w14:paraId="3BA0B17B" w14:textId="77777777" w:rsidR="000B1847" w:rsidRDefault="000B1847" w:rsidP="000B1847">
      <w:pPr>
        <w:pStyle w:val="Prrafodelista"/>
      </w:pPr>
    </w:p>
    <w:p w14:paraId="19C74CBB" w14:textId="77777777" w:rsidR="000B1847" w:rsidRDefault="000B1847" w:rsidP="000B1847">
      <w:pPr>
        <w:pStyle w:val="Prrafodelista"/>
      </w:pPr>
    </w:p>
    <w:p w14:paraId="19254C9F" w14:textId="4F60C274" w:rsidR="000B1847" w:rsidRPr="00BE63FF" w:rsidRDefault="000B1847" w:rsidP="000B1847">
      <w:pPr>
        <w:pStyle w:val="Prrafodelista"/>
        <w:numPr>
          <w:ilvl w:val="0"/>
          <w:numId w:val="2"/>
        </w:numPr>
        <w:rPr>
          <w:highlight w:val="yellow"/>
        </w:rPr>
      </w:pPr>
      <w:r w:rsidRPr="00BE63FF">
        <w:rPr>
          <w:highlight w:val="yellow"/>
        </w:rPr>
        <w:t>Reglamento técnico y metrológico aplicable.</w:t>
      </w:r>
    </w:p>
    <w:p w14:paraId="73B49DBF" w14:textId="77777777" w:rsidR="000B1847" w:rsidRDefault="000B1847" w:rsidP="000B1847"/>
    <w:p w14:paraId="3DF1DAF6" w14:textId="57A6271B" w:rsidR="000B1847" w:rsidRDefault="000B1847" w:rsidP="000B1847">
      <w:r>
        <w:t>Sin otro particular lo saluda atentamente,</w:t>
      </w:r>
      <w:r>
        <w:br/>
      </w:r>
    </w:p>
    <w:p w14:paraId="088096BB" w14:textId="3B95EFA8" w:rsidR="000B1847" w:rsidRPr="00BE63FF" w:rsidRDefault="000B1847" w:rsidP="000B1847">
      <w:pPr>
        <w:rPr>
          <w:highlight w:val="yellow"/>
        </w:rPr>
      </w:pPr>
      <w:r w:rsidRPr="00BE63FF">
        <w:rPr>
          <w:highlight w:val="yellow"/>
        </w:rPr>
        <w:t xml:space="preserve">Firma de la empresa </w:t>
      </w:r>
    </w:p>
    <w:p w14:paraId="653112A9" w14:textId="21E58215" w:rsidR="000B1847" w:rsidRPr="00BE63FF" w:rsidRDefault="000B1847" w:rsidP="000B1847">
      <w:pPr>
        <w:rPr>
          <w:highlight w:val="yellow"/>
        </w:rPr>
      </w:pPr>
      <w:r w:rsidRPr="00BE63FF">
        <w:rPr>
          <w:highlight w:val="yellow"/>
        </w:rPr>
        <w:t>Aclaración</w:t>
      </w:r>
    </w:p>
    <w:p w14:paraId="55EB07D8" w14:textId="318A6F04" w:rsidR="000B1847" w:rsidRDefault="000B1847" w:rsidP="000B1847">
      <w:r w:rsidRPr="00BE63FF">
        <w:rPr>
          <w:highlight w:val="yellow"/>
        </w:rPr>
        <w:t>Dueño/apoderado</w:t>
      </w:r>
    </w:p>
    <w:sectPr w:rsidR="000B1847" w:rsidSect="00BB04C4">
      <w:headerReference w:type="default" r:id="rId7"/>
      <w:pgSz w:w="11906" w:h="16838"/>
      <w:pgMar w:top="2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BAD8" w14:textId="77777777" w:rsidR="00BB0F29" w:rsidRDefault="00BB0F29" w:rsidP="00D06F6A">
      <w:pPr>
        <w:spacing w:after="0" w:line="240" w:lineRule="auto"/>
      </w:pPr>
      <w:r>
        <w:separator/>
      </w:r>
    </w:p>
  </w:endnote>
  <w:endnote w:type="continuationSeparator" w:id="0">
    <w:p w14:paraId="3DADCC2F" w14:textId="77777777" w:rsidR="00BB0F29" w:rsidRDefault="00BB0F29" w:rsidP="00D0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03B2" w14:textId="77777777" w:rsidR="00BB0F29" w:rsidRDefault="00BB0F29" w:rsidP="00D06F6A">
      <w:pPr>
        <w:spacing w:after="0" w:line="240" w:lineRule="auto"/>
      </w:pPr>
      <w:r>
        <w:separator/>
      </w:r>
    </w:p>
  </w:footnote>
  <w:footnote w:type="continuationSeparator" w:id="0">
    <w:p w14:paraId="19A34458" w14:textId="77777777" w:rsidR="00BB0F29" w:rsidRDefault="00BB0F29" w:rsidP="00D0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CC18" w14:textId="208065A2" w:rsidR="00D06F6A" w:rsidRPr="00D06F6A" w:rsidRDefault="00D06F6A" w:rsidP="00D06F6A">
    <w:pPr>
      <w:pStyle w:val="Encabezado"/>
      <w:jc w:val="center"/>
      <w:rPr>
        <w:sz w:val="32"/>
        <w:szCs w:val="32"/>
      </w:rPr>
    </w:pPr>
    <w:r w:rsidRPr="000B1847">
      <w:rPr>
        <w:sz w:val="32"/>
        <w:szCs w:val="32"/>
        <w:highlight w:val="yellow"/>
      </w:rPr>
      <w:t>HOJA 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45067"/>
    <w:multiLevelType w:val="hybridMultilevel"/>
    <w:tmpl w:val="7520D256"/>
    <w:lvl w:ilvl="0" w:tplc="F61AD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86CED"/>
    <w:multiLevelType w:val="hybridMultilevel"/>
    <w:tmpl w:val="7CEE12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3967">
    <w:abstractNumId w:val="0"/>
  </w:num>
  <w:num w:numId="2" w16cid:durableId="175493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A"/>
    <w:rsid w:val="000B1847"/>
    <w:rsid w:val="004B538D"/>
    <w:rsid w:val="00600C24"/>
    <w:rsid w:val="00621F2B"/>
    <w:rsid w:val="00726E96"/>
    <w:rsid w:val="007F0BF2"/>
    <w:rsid w:val="00BB04C4"/>
    <w:rsid w:val="00BB0F29"/>
    <w:rsid w:val="00BD44F0"/>
    <w:rsid w:val="00BE63FF"/>
    <w:rsid w:val="00D06F6A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2ED19"/>
  <w15:chartTrackingRefBased/>
  <w15:docId w15:val="{AE74526E-030B-4DA6-949C-08627CC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6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6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6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6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6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6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6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6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6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6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6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6F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6F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6F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6F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6F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6F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6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6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6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6F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6F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6F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6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6F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6F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6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F6A"/>
  </w:style>
  <w:style w:type="paragraph" w:styleId="Piedepgina">
    <w:name w:val="footer"/>
    <w:basedOn w:val="Normal"/>
    <w:link w:val="PiedepginaCar"/>
    <w:uiPriority w:val="99"/>
    <w:unhideWhenUsed/>
    <w:rsid w:val="00D06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Nehuén Erhardt Iago</dc:creator>
  <cp:keywords/>
  <dc:description/>
  <cp:lastModifiedBy>Karina Vanesa Toyos</cp:lastModifiedBy>
  <cp:revision>4</cp:revision>
  <dcterms:created xsi:type="dcterms:W3CDTF">2025-07-23T13:52:00Z</dcterms:created>
  <dcterms:modified xsi:type="dcterms:W3CDTF">2025-07-24T13:19:00Z</dcterms:modified>
</cp:coreProperties>
</file>