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7902" w:rsidRPr="002A0DBC" w:rsidRDefault="00B97902" w:rsidP="00B97902">
      <w:pPr>
        <w:pStyle w:val="Ttulo"/>
        <w:tabs>
          <w:tab w:val="left" w:pos="9638"/>
        </w:tabs>
        <w:ind w:right="98"/>
        <w:rPr>
          <w:rFonts w:ascii="Montserrat" w:hAnsi="Montserrat" w:cs="Arial"/>
          <w:sz w:val="24"/>
          <w:szCs w:val="24"/>
          <w:u w:val="single"/>
        </w:rPr>
      </w:pPr>
      <w:r w:rsidRPr="002A0DBC">
        <w:rPr>
          <w:rFonts w:ascii="Montserrat" w:hAnsi="Montserrat" w:cs="Arial"/>
          <w:sz w:val="24"/>
          <w:szCs w:val="24"/>
          <w:u w:val="single"/>
        </w:rPr>
        <w:t>FORMULARIO DE ASISTENCIA TÉCNICA</w:t>
      </w:r>
    </w:p>
    <w:p w:rsidR="00B97902" w:rsidRPr="002A0DBC" w:rsidRDefault="00B97902" w:rsidP="00B97902">
      <w:pPr>
        <w:pStyle w:val="Ttulo"/>
        <w:ind w:right="98"/>
        <w:jc w:val="left"/>
        <w:rPr>
          <w:rFonts w:ascii="Montserrat" w:hAnsi="Montserrat" w:cs="Arial"/>
          <w:sz w:val="24"/>
          <w:szCs w:val="24"/>
        </w:rPr>
      </w:pPr>
    </w:p>
    <w:p w:rsidR="00DE55FE" w:rsidRPr="002A0DBC" w:rsidRDefault="00DE55FE" w:rsidP="00C959DB">
      <w:pPr>
        <w:pStyle w:val="Ttulo"/>
        <w:numPr>
          <w:ilvl w:val="0"/>
          <w:numId w:val="2"/>
        </w:numPr>
        <w:spacing w:after="120"/>
        <w:ind w:left="284" w:right="96" w:hanging="284"/>
        <w:jc w:val="left"/>
        <w:rPr>
          <w:rFonts w:ascii="Montserrat" w:hAnsi="Montserrat" w:cs="Arial"/>
          <w:sz w:val="20"/>
          <w:szCs w:val="20"/>
        </w:rPr>
      </w:pPr>
      <w:r w:rsidRPr="002A0DBC">
        <w:rPr>
          <w:rFonts w:ascii="Montserrat" w:hAnsi="Montserrat" w:cs="Arial"/>
          <w:sz w:val="20"/>
          <w:szCs w:val="20"/>
        </w:rPr>
        <w:t>DATOS DEL ASESOR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5939"/>
      </w:tblGrid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sz w:val="20"/>
                <w:szCs w:val="20"/>
              </w:rPr>
              <w:t>Apellido y Nombre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sz w:val="20"/>
                <w:szCs w:val="20"/>
              </w:rPr>
              <w:t>DNI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sz w:val="20"/>
                <w:szCs w:val="20"/>
              </w:rPr>
              <w:t>Certificado Nº: (completa solo en caso de estar certificado)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D32FC0" w:rsidRPr="002A0DBC" w:rsidRDefault="00D32FC0" w:rsidP="00B97902">
      <w:pPr>
        <w:rPr>
          <w:rFonts w:ascii="Montserrat" w:hAnsi="Montserrat" w:cs="Arial"/>
          <w:b/>
          <w:bCs/>
          <w:i/>
          <w:kern w:val="28"/>
          <w:sz w:val="20"/>
          <w:szCs w:val="20"/>
          <w:u w:val="single"/>
          <w:lang w:val="es-AR"/>
        </w:rPr>
      </w:pPr>
    </w:p>
    <w:p w:rsidR="00732EEE" w:rsidRPr="002A0DBC" w:rsidRDefault="00DE55FE" w:rsidP="00C959DB">
      <w:pPr>
        <w:pStyle w:val="Ttulo"/>
        <w:numPr>
          <w:ilvl w:val="0"/>
          <w:numId w:val="2"/>
        </w:numPr>
        <w:spacing w:after="120"/>
        <w:ind w:left="284" w:right="96" w:hanging="284"/>
        <w:jc w:val="left"/>
        <w:rPr>
          <w:rFonts w:ascii="Montserrat" w:hAnsi="Montserrat" w:cs="Arial"/>
          <w:sz w:val="20"/>
          <w:szCs w:val="20"/>
        </w:rPr>
      </w:pPr>
      <w:r w:rsidRPr="002A0DBC">
        <w:rPr>
          <w:rFonts w:ascii="Montserrat" w:hAnsi="Montserrat" w:cs="Arial"/>
          <w:sz w:val="20"/>
          <w:szCs w:val="20"/>
        </w:rPr>
        <w:t>DATOS DE LA</w:t>
      </w:r>
      <w:r w:rsidR="08A4541D" w:rsidRPr="002A0DBC">
        <w:rPr>
          <w:rFonts w:ascii="Montserrat" w:hAnsi="Montserrat" w:cs="Arial"/>
          <w:sz w:val="20"/>
          <w:szCs w:val="20"/>
        </w:rPr>
        <w:t xml:space="preserve"> </w:t>
      </w:r>
      <w:r w:rsidR="34F5D674" w:rsidRPr="002A0DBC">
        <w:rPr>
          <w:rFonts w:ascii="Montserrat" w:hAnsi="Montserrat" w:cs="Arial"/>
          <w:color w:val="000000" w:themeColor="text1"/>
          <w:sz w:val="20"/>
          <w:szCs w:val="20"/>
        </w:rPr>
        <w:t>ORGANIZACIÓN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938"/>
      </w:tblGrid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sz w:val="20"/>
                <w:szCs w:val="20"/>
              </w:rPr>
              <w:t xml:space="preserve">Razón social 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sz w:val="20"/>
                <w:szCs w:val="20"/>
              </w:rPr>
              <w:t xml:space="preserve">Nombre y apellido del responsable 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sz w:val="20"/>
                <w:szCs w:val="20"/>
              </w:rPr>
              <w:t>Cargo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bCs w:val="0"/>
                <w:sz w:val="20"/>
                <w:szCs w:val="20"/>
              </w:rPr>
              <w:t xml:space="preserve">Teléfono del responsable 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DE55FE" w:rsidRPr="002A0DBC" w:rsidTr="00533B7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b w:val="0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bCs w:val="0"/>
                <w:sz w:val="20"/>
                <w:szCs w:val="20"/>
              </w:rPr>
              <w:t xml:space="preserve">Mail del responsable </w:t>
            </w:r>
          </w:p>
        </w:tc>
        <w:tc>
          <w:tcPr>
            <w:tcW w:w="6052" w:type="dxa"/>
            <w:shd w:val="clear" w:color="auto" w:fill="auto"/>
            <w:vAlign w:val="center"/>
          </w:tcPr>
          <w:p w:rsidR="00DE55FE" w:rsidRPr="002A0DBC" w:rsidRDefault="00DE55FE" w:rsidP="00533B7B">
            <w:pPr>
              <w:pStyle w:val="Ttulo"/>
              <w:ind w:right="98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DE55FE" w:rsidRPr="002A0DBC" w:rsidRDefault="00DE55FE" w:rsidP="00DE55FE">
      <w:pPr>
        <w:rPr>
          <w:rFonts w:ascii="Montserrat" w:hAnsi="Montserrat" w:cs="Arial"/>
          <w:b/>
          <w:bCs/>
          <w:kern w:val="28"/>
          <w:sz w:val="20"/>
          <w:szCs w:val="20"/>
          <w:lang w:val="es-AR"/>
        </w:rPr>
      </w:pPr>
    </w:p>
    <w:p w:rsidR="00DE55FE" w:rsidRPr="002A0DBC" w:rsidRDefault="00DE55FE" w:rsidP="00E11970">
      <w:pPr>
        <w:pStyle w:val="Ttulo"/>
        <w:ind w:right="98"/>
        <w:jc w:val="both"/>
        <w:rPr>
          <w:rFonts w:ascii="Montserrat" w:hAnsi="Montserrat" w:cs="Arial"/>
          <w:b w:val="0"/>
          <w:sz w:val="20"/>
          <w:szCs w:val="20"/>
        </w:rPr>
      </w:pPr>
    </w:p>
    <w:p w:rsidR="005C0E68" w:rsidRPr="002A0DBC" w:rsidRDefault="00DE55FE" w:rsidP="00C959DB">
      <w:pPr>
        <w:pStyle w:val="Ttulo"/>
        <w:numPr>
          <w:ilvl w:val="0"/>
          <w:numId w:val="2"/>
        </w:numPr>
        <w:spacing w:after="120"/>
        <w:ind w:left="284" w:right="96" w:hanging="284"/>
        <w:jc w:val="left"/>
        <w:rPr>
          <w:rFonts w:ascii="Montserrat" w:hAnsi="Montserrat" w:cs="Arial"/>
          <w:sz w:val="20"/>
          <w:szCs w:val="20"/>
        </w:rPr>
      </w:pPr>
      <w:r w:rsidRPr="002A0DBC">
        <w:rPr>
          <w:rFonts w:ascii="Montserrat" w:hAnsi="Montserrat" w:cs="Arial"/>
          <w:sz w:val="20"/>
          <w:szCs w:val="20"/>
        </w:rPr>
        <w:t>RESUMEN DE LAS TAREAS REALIZADAS POR EL ASESOR EN TECNO</w:t>
      </w:r>
      <w:r w:rsidR="004F12D1" w:rsidRPr="002A0DBC">
        <w:rPr>
          <w:rFonts w:ascii="Montserrat" w:hAnsi="Montserrat" w:cs="Arial"/>
          <w:sz w:val="20"/>
          <w:szCs w:val="20"/>
        </w:rPr>
        <w:t xml:space="preserve">LOGÍAS DE GESTIÓN EN LA </w:t>
      </w:r>
      <w:r w:rsidR="1821AD12" w:rsidRPr="002A0DBC">
        <w:rPr>
          <w:rFonts w:ascii="Montserrat" w:hAnsi="Montserrat" w:cs="Arial"/>
          <w:color w:val="000000" w:themeColor="text1"/>
          <w:sz w:val="20"/>
          <w:szCs w:val="20"/>
        </w:rPr>
        <w:t>ORGANIZACIÓN</w:t>
      </w:r>
    </w:p>
    <w:p w:rsidR="00BA1486" w:rsidRPr="002A0DBC" w:rsidRDefault="00BA1486" w:rsidP="00BA1486">
      <w:pPr>
        <w:rPr>
          <w:lang w:val="es-AR"/>
        </w:rPr>
      </w:pPr>
    </w:p>
    <w:p w:rsidR="001F1E06" w:rsidRPr="002A0DBC" w:rsidRDefault="001F1E06" w:rsidP="001F1E06">
      <w:pPr>
        <w:spacing w:after="120"/>
        <w:rPr>
          <w:rFonts w:ascii="Montserrat" w:hAnsi="Montserrat"/>
          <w:color w:val="000000" w:themeColor="text1"/>
          <w:sz w:val="20"/>
          <w:u w:val="single"/>
          <w:lang w:val="es-AR"/>
        </w:rPr>
      </w:pPr>
      <w:r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>3.1 Introducción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1F1E06" w:rsidRPr="002A0DBC" w:rsidTr="34033B17">
        <w:trPr>
          <w:trHeight w:val="868"/>
        </w:trPr>
        <w:tc>
          <w:tcPr>
            <w:tcW w:w="9468" w:type="dxa"/>
            <w:vAlign w:val="center"/>
          </w:tcPr>
          <w:p w:rsidR="009E3C93" w:rsidRPr="002A0DBC" w:rsidRDefault="009E3C93" w:rsidP="009B342E">
            <w:pPr>
              <w:ind w:right="96"/>
              <w:jc w:val="both"/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- </w:t>
            </w:r>
            <w:r w:rsidR="001F1E06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Describir brevemente la información de la</w:t>
            </w:r>
            <w:r w:rsidR="1C5E1FA6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organización</w:t>
            </w:r>
            <w:r w:rsidR="721DCD35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(ubicación geográfica, rubro, </w:t>
            </w:r>
            <w:r w:rsidR="15F78942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estructura organizativa, </w:t>
            </w:r>
            <w:r w:rsidR="721DCD35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cantidad de empleados, productos y/o servicios que ofrece, entre otros)</w:t>
            </w: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.</w:t>
            </w:r>
          </w:p>
          <w:p w:rsidR="001F1E06" w:rsidRPr="002A0DBC" w:rsidRDefault="001F1E06" w:rsidP="00E64046">
            <w:pPr>
              <w:ind w:right="96"/>
              <w:rPr>
                <w:rFonts w:ascii="Montserrat Light" w:hAnsi="Montserrat Light"/>
                <w:sz w:val="20"/>
                <w:szCs w:val="20"/>
                <w:lang w:val="es-AR"/>
              </w:rPr>
            </w:pPr>
          </w:p>
        </w:tc>
      </w:tr>
    </w:tbl>
    <w:p w:rsidR="00BA1486" w:rsidRPr="002A0DBC" w:rsidRDefault="00BA1486" w:rsidP="00BA1486">
      <w:pPr>
        <w:rPr>
          <w:lang w:val="es-AR"/>
        </w:rPr>
      </w:pPr>
    </w:p>
    <w:p w:rsidR="001F1E06" w:rsidRPr="002A0DBC" w:rsidRDefault="009E3C93" w:rsidP="001F1E06">
      <w:pPr>
        <w:spacing w:after="120"/>
        <w:rPr>
          <w:rFonts w:ascii="Montserrat" w:hAnsi="Montserrat"/>
          <w:sz w:val="20"/>
          <w:u w:val="single"/>
          <w:lang w:val="es-AR"/>
        </w:rPr>
      </w:pPr>
      <w:r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>3.2</w:t>
      </w:r>
      <w:r w:rsidR="00B44108" w:rsidRPr="002A0DBC">
        <w:rPr>
          <w:rFonts w:ascii="Montserrat" w:hAnsi="Montserrat"/>
          <w:strike/>
          <w:color w:val="000000" w:themeColor="text1"/>
          <w:sz w:val="20"/>
          <w:u w:val="single"/>
          <w:lang w:val="es-AR"/>
        </w:rPr>
        <w:t xml:space="preserve"> </w:t>
      </w:r>
      <w:r w:rsidR="001F1E06" w:rsidRPr="002A0DBC">
        <w:rPr>
          <w:rFonts w:ascii="Montserrat" w:hAnsi="Montserrat"/>
          <w:sz w:val="20"/>
          <w:u w:val="single"/>
          <w:lang w:val="es-AR"/>
        </w:rPr>
        <w:t>Problemática abordada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1F1E06" w:rsidRPr="002A0DBC" w:rsidTr="00E64046">
        <w:trPr>
          <w:trHeight w:val="868"/>
        </w:trPr>
        <w:tc>
          <w:tcPr>
            <w:tcW w:w="9468" w:type="dxa"/>
            <w:vAlign w:val="center"/>
          </w:tcPr>
          <w:p w:rsidR="009E3C93" w:rsidRPr="002A0DBC" w:rsidRDefault="009E3C93" w:rsidP="00E64046">
            <w:pPr>
              <w:ind w:right="96"/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- </w:t>
            </w:r>
            <w:r w:rsidR="001F1E06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Describir la problemática que dio lugar a la asistencia técnica</w:t>
            </w:r>
            <w:r w:rsidR="0042223D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.</w:t>
            </w:r>
          </w:p>
          <w:p w:rsidR="009E3C93" w:rsidRPr="002A0DBC" w:rsidRDefault="009E3C93" w:rsidP="00E64046">
            <w:pPr>
              <w:ind w:right="96"/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- Describir la situación inicial</w:t>
            </w:r>
            <w:r w:rsidR="001F1E06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e introducir brevemente el escenario en el cual se trabajó. </w:t>
            </w:r>
          </w:p>
          <w:p w:rsidR="0042223D" w:rsidRPr="002A0DBC" w:rsidRDefault="009E3C93" w:rsidP="00D56DCC">
            <w:pPr>
              <w:ind w:right="96"/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- </w:t>
            </w:r>
            <w:r w:rsidR="00D56DCC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Cuantificar el problema incluyendo</w:t>
            </w: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</w:t>
            </w:r>
            <w:r w:rsidR="001F1E06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los datos que sirvieron como punto de partida del proyecto.</w:t>
            </w:r>
          </w:p>
        </w:tc>
      </w:tr>
    </w:tbl>
    <w:p w:rsidR="00DE55FE" w:rsidRPr="002A0DBC" w:rsidRDefault="00DE55FE" w:rsidP="00DE55FE">
      <w:pPr>
        <w:rPr>
          <w:lang w:val="es-AR"/>
        </w:rPr>
      </w:pPr>
    </w:p>
    <w:p w:rsidR="00DE55FE" w:rsidRPr="002A0DBC" w:rsidRDefault="009E3C93" w:rsidP="00DE55FE">
      <w:pPr>
        <w:spacing w:after="120"/>
        <w:rPr>
          <w:rFonts w:ascii="Montserrat" w:hAnsi="Montserrat"/>
          <w:sz w:val="20"/>
          <w:u w:val="single"/>
          <w:lang w:val="es-AR"/>
        </w:rPr>
      </w:pPr>
      <w:r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>3.3</w:t>
      </w:r>
      <w:r w:rsidR="004F12D1" w:rsidRPr="002A0DBC">
        <w:rPr>
          <w:rFonts w:ascii="Montserrat" w:hAnsi="Montserrat"/>
          <w:sz w:val="20"/>
          <w:u w:val="single"/>
          <w:lang w:val="es-AR"/>
        </w:rPr>
        <w:t xml:space="preserve">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DE55FE" w:rsidRPr="002A0DBC" w:rsidTr="006E1AC1">
        <w:trPr>
          <w:trHeight w:val="617"/>
        </w:trPr>
        <w:tc>
          <w:tcPr>
            <w:tcW w:w="9468" w:type="dxa"/>
            <w:vAlign w:val="center"/>
          </w:tcPr>
          <w:p w:rsidR="0042223D" w:rsidRPr="002A0DBC" w:rsidRDefault="009E3C93" w:rsidP="009B342E">
            <w:pPr>
              <w:ind w:right="96"/>
              <w:jc w:val="both"/>
              <w:rPr>
                <w:rFonts w:ascii="Montserrat Light" w:hAnsi="Montserrat Light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-</w:t>
            </w:r>
            <w:r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 </w:t>
            </w:r>
            <w:r w:rsidR="006E1AC1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>Det</w:t>
            </w:r>
            <w:r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allar los objetivos planteados. </w:t>
            </w: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Tener en cuenta que</w:t>
            </w:r>
            <w:r w:rsidR="00D56DCC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los mismos sean objetivos específicos, medibles, alcanzables, relevantes y acotados en el tiempo (SMART)</w:t>
            </w:r>
          </w:p>
          <w:p w:rsidR="00DE55FE" w:rsidRPr="002A0DBC" w:rsidRDefault="0042223D" w:rsidP="009B342E">
            <w:pPr>
              <w:ind w:right="96"/>
              <w:jc w:val="both"/>
              <w:rPr>
                <w:rFonts w:ascii="Montserrat" w:hAnsi="Montserrat"/>
                <w:color w:val="2E74B5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- </w:t>
            </w:r>
            <w:r w:rsidR="00D56DCC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Deben poder </w:t>
            </w:r>
            <w:r w:rsidR="006E1AC1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compararse con los datos mencionados en el punto </w:t>
            </w:r>
            <w:r w:rsidR="009E3C93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3.2</w:t>
            </w:r>
          </w:p>
        </w:tc>
      </w:tr>
    </w:tbl>
    <w:p w:rsidR="00AA1CBB" w:rsidRPr="002A0DBC" w:rsidRDefault="00AA1CBB" w:rsidP="00AA1CBB">
      <w:pPr>
        <w:rPr>
          <w:lang w:val="es-AR"/>
        </w:rPr>
      </w:pPr>
    </w:p>
    <w:p w:rsidR="009B342E" w:rsidRPr="002A0DBC" w:rsidRDefault="009B342E" w:rsidP="00CE1C25">
      <w:pPr>
        <w:spacing w:after="120"/>
        <w:rPr>
          <w:rFonts w:ascii="Montserrat" w:hAnsi="Montserrat"/>
          <w:color w:val="2E74B5"/>
          <w:sz w:val="20"/>
          <w:u w:val="single"/>
          <w:lang w:val="es-AR"/>
        </w:rPr>
      </w:pPr>
    </w:p>
    <w:p w:rsidR="00B44108" w:rsidRPr="002A0DBC" w:rsidRDefault="00B44108" w:rsidP="00CE1C25">
      <w:pPr>
        <w:spacing w:after="120"/>
        <w:rPr>
          <w:rFonts w:ascii="Montserrat" w:hAnsi="Montserrat"/>
          <w:color w:val="2E74B5"/>
          <w:sz w:val="20"/>
          <w:u w:val="single"/>
          <w:lang w:val="es-AR"/>
        </w:rPr>
      </w:pPr>
    </w:p>
    <w:p w:rsidR="00B44108" w:rsidRPr="002A0DBC" w:rsidRDefault="00B44108" w:rsidP="00CE1C25">
      <w:pPr>
        <w:spacing w:after="120"/>
        <w:rPr>
          <w:rFonts w:ascii="Montserrat" w:hAnsi="Montserrat"/>
          <w:color w:val="2E74B5"/>
          <w:sz w:val="20"/>
          <w:u w:val="single"/>
          <w:lang w:val="es-AR"/>
        </w:rPr>
      </w:pPr>
    </w:p>
    <w:p w:rsidR="00CE1C25" w:rsidRPr="002A0DBC" w:rsidRDefault="009E3C93" w:rsidP="00B44108">
      <w:pPr>
        <w:pStyle w:val="Prrafodelista"/>
        <w:numPr>
          <w:ilvl w:val="1"/>
          <w:numId w:val="2"/>
        </w:numPr>
        <w:spacing w:after="120"/>
        <w:rPr>
          <w:rFonts w:ascii="Montserrat" w:hAnsi="Montserrat"/>
          <w:color w:val="000000" w:themeColor="text1"/>
          <w:sz w:val="20"/>
          <w:u w:val="single"/>
          <w:lang w:val="es-AR"/>
        </w:rPr>
      </w:pPr>
      <w:r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lastRenderedPageBreak/>
        <w:t>Metodología de implement</w:t>
      </w:r>
      <w:r w:rsidR="006E6E20"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>ación de las mejoras. Conceptos y</w:t>
      </w:r>
      <w:r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 xml:space="preserve"> herramientas aplicadas. </w:t>
      </w:r>
      <w:r w:rsidR="00CE1C25"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 xml:space="preserve"> </w:t>
      </w:r>
    </w:p>
    <w:p w:rsidR="00B44108" w:rsidRPr="002A0DBC" w:rsidRDefault="00B44108" w:rsidP="00B44108">
      <w:pPr>
        <w:pStyle w:val="Prrafodelista"/>
        <w:spacing w:after="120"/>
        <w:rPr>
          <w:rFonts w:ascii="Montserrat" w:hAnsi="Montserrat"/>
          <w:sz w:val="20"/>
          <w:u w:val="single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CE1C25" w:rsidRPr="002A0DBC" w:rsidTr="00CE1C25">
        <w:trPr>
          <w:trHeight w:val="907"/>
        </w:trPr>
        <w:tc>
          <w:tcPr>
            <w:tcW w:w="9468" w:type="dxa"/>
            <w:vAlign w:val="center"/>
          </w:tcPr>
          <w:p w:rsidR="0042223D" w:rsidRPr="002A0DBC" w:rsidRDefault="0042223D" w:rsidP="00CE1C25">
            <w:pPr>
              <w:ind w:right="96"/>
              <w:rPr>
                <w:rFonts w:ascii="Montserrat Light" w:hAnsi="Montserrat Light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2E74B5"/>
                <w:sz w:val="20"/>
                <w:szCs w:val="20"/>
                <w:lang w:val="es-AR"/>
              </w:rPr>
              <w:t xml:space="preserve">- 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Mencionar (no explicar), las metodologías y herramientas de Tecnologías de Gestión implementadas. </w:t>
            </w:r>
          </w:p>
          <w:p w:rsidR="0042223D" w:rsidRPr="002A0DBC" w:rsidRDefault="0042223D" w:rsidP="006E6E20">
            <w:pPr>
              <w:ind w:right="96"/>
              <w:rPr>
                <w:rFonts w:ascii="Montserrat Light" w:hAnsi="Montserrat Light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2E74B5"/>
                <w:sz w:val="20"/>
                <w:szCs w:val="20"/>
                <w:lang w:val="es-AR"/>
              </w:rPr>
              <w:t xml:space="preserve">- 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>Detallar la dinámica de asistencia técnica</w:t>
            </w:r>
            <w:r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 </w:t>
            </w: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(metodología de implementación)</w:t>
            </w:r>
            <w:r w:rsidR="00CE1C25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</w:t>
            </w:r>
            <w:r w:rsidR="006E6E20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utilizada</w:t>
            </w: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: 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>(frecuencia, duración de visitas, modalidad, etc.)</w:t>
            </w:r>
          </w:p>
        </w:tc>
      </w:tr>
    </w:tbl>
    <w:p w:rsidR="00C959DB" w:rsidRPr="002A0DBC" w:rsidRDefault="00C959DB" w:rsidP="00C959DB">
      <w:pPr>
        <w:rPr>
          <w:rFonts w:ascii="Montserrat" w:hAnsi="Montserrat"/>
          <w:sz w:val="20"/>
          <w:u w:val="single"/>
          <w:lang w:val="es-AR"/>
        </w:rPr>
      </w:pPr>
    </w:p>
    <w:p w:rsidR="00DE55FE" w:rsidRPr="002A0DBC" w:rsidRDefault="0042223D" w:rsidP="00DE55FE">
      <w:pPr>
        <w:spacing w:after="120"/>
        <w:rPr>
          <w:rFonts w:ascii="Montserrat" w:hAnsi="Montserrat"/>
          <w:sz w:val="20"/>
          <w:u w:val="single"/>
          <w:lang w:val="es-AR"/>
        </w:rPr>
      </w:pPr>
      <w:r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>3.5</w:t>
      </w:r>
      <w:r w:rsidR="004F12D1"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 xml:space="preserve"> </w:t>
      </w:r>
      <w:r w:rsidR="004F12D1" w:rsidRPr="002A0DBC">
        <w:rPr>
          <w:rFonts w:ascii="Montserrat" w:hAnsi="Montserrat"/>
          <w:sz w:val="20"/>
          <w:u w:val="single"/>
          <w:lang w:val="es-AR"/>
        </w:rPr>
        <w:t>Plan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E55FE" w:rsidRPr="002A0DBC" w:rsidTr="00CE1C25">
        <w:trPr>
          <w:trHeight w:val="482"/>
        </w:trPr>
        <w:tc>
          <w:tcPr>
            <w:tcW w:w="9468" w:type="dxa"/>
            <w:vAlign w:val="center"/>
          </w:tcPr>
          <w:p w:rsidR="0042223D" w:rsidRPr="002A0DBC" w:rsidRDefault="0042223D" w:rsidP="00CE1C25">
            <w:pPr>
              <w:ind w:right="96"/>
              <w:rPr>
                <w:rFonts w:ascii="Montserrat Light" w:hAnsi="Montserrat Light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-</w:t>
            </w:r>
            <w:r w:rsidRPr="002A0DBC">
              <w:rPr>
                <w:rFonts w:ascii="Montserrat Light" w:hAnsi="Montserrat Light"/>
                <w:color w:val="2E74B5"/>
                <w:sz w:val="20"/>
                <w:szCs w:val="20"/>
                <w:lang w:val="es-AR"/>
              </w:rPr>
              <w:t xml:space="preserve"> 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>Describir las principales acciones que permitieron resolver el problema planteado.</w:t>
            </w:r>
          </w:p>
          <w:p w:rsidR="00DE55FE" w:rsidRPr="002A0DBC" w:rsidRDefault="0042223D" w:rsidP="006E6E20">
            <w:pPr>
              <w:ind w:right="96"/>
              <w:rPr>
                <w:rFonts w:ascii="Montserrat" w:hAnsi="Montserrat"/>
                <w:color w:val="2E74B5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- Incluir un diagrama de Gantt o cronograma de</w:t>
            </w:r>
            <w:r w:rsidR="006E6E20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las actividades</w:t>
            </w: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realizada</w:t>
            </w:r>
            <w:r w:rsidR="006E6E20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s.</w:t>
            </w:r>
            <w:r w:rsidR="008B4324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 xml:space="preserve"> </w:t>
            </w:r>
          </w:p>
        </w:tc>
      </w:tr>
    </w:tbl>
    <w:p w:rsidR="009B342E" w:rsidRPr="002A0DBC" w:rsidRDefault="009B342E" w:rsidP="00AA1CBB">
      <w:pPr>
        <w:spacing w:after="120"/>
        <w:rPr>
          <w:rFonts w:ascii="Montserrat" w:hAnsi="Montserrat"/>
          <w:color w:val="2E74B5"/>
          <w:sz w:val="20"/>
          <w:u w:val="single"/>
          <w:lang w:val="es-AR"/>
        </w:rPr>
      </w:pPr>
    </w:p>
    <w:p w:rsidR="00AA1CBB" w:rsidRPr="002A0DBC" w:rsidRDefault="0042223D" w:rsidP="00AA1CBB">
      <w:pPr>
        <w:spacing w:after="120"/>
        <w:rPr>
          <w:rFonts w:ascii="Montserrat" w:hAnsi="Montserrat"/>
          <w:sz w:val="20"/>
          <w:u w:val="single"/>
          <w:lang w:val="es-AR"/>
        </w:rPr>
      </w:pPr>
      <w:r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>3.6</w:t>
      </w:r>
      <w:r w:rsidR="0037259E" w:rsidRPr="002A0DBC">
        <w:rPr>
          <w:rFonts w:ascii="Montserrat" w:hAnsi="Montserrat"/>
          <w:color w:val="000000" w:themeColor="text1"/>
          <w:sz w:val="20"/>
          <w:u w:val="single"/>
          <w:lang w:val="es-AR"/>
        </w:rPr>
        <w:t xml:space="preserve"> </w:t>
      </w:r>
      <w:r w:rsidR="00AA1CBB" w:rsidRPr="002A0DBC">
        <w:rPr>
          <w:rFonts w:ascii="Montserrat" w:hAnsi="Montserrat"/>
          <w:sz w:val="20"/>
          <w:u w:val="single"/>
          <w:lang w:val="es-AR"/>
        </w:rPr>
        <w:t>Resultados obtenidos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AA1CBB" w:rsidRPr="002A0DBC" w:rsidTr="00CE1C25">
        <w:trPr>
          <w:trHeight w:val="992"/>
        </w:trPr>
        <w:tc>
          <w:tcPr>
            <w:tcW w:w="9468" w:type="dxa"/>
            <w:vAlign w:val="center"/>
          </w:tcPr>
          <w:p w:rsidR="006E6E20" w:rsidRPr="002A0DBC" w:rsidRDefault="0042223D" w:rsidP="00CE1C25">
            <w:pPr>
              <w:ind w:right="96"/>
              <w:rPr>
                <w:rFonts w:ascii="Montserrat Light" w:hAnsi="Montserrat Light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-</w:t>
            </w:r>
            <w:r w:rsidRPr="002A0DBC">
              <w:rPr>
                <w:rFonts w:ascii="Montserrat Light" w:hAnsi="Montserrat Light"/>
                <w:color w:val="2E74B5"/>
                <w:sz w:val="20"/>
                <w:szCs w:val="20"/>
                <w:lang w:val="es-AR"/>
              </w:rPr>
              <w:t xml:space="preserve"> 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>Comparar el resultado final</w:t>
            </w:r>
            <w:r w:rsidR="006E6E20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 </w:t>
            </w:r>
            <w:r w:rsidR="006E6E20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con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 el objetivo planteado</w:t>
            </w:r>
            <w:r w:rsidR="00CE1C25" w:rsidRPr="002A0DBC">
              <w:rPr>
                <w:rFonts w:ascii="Montserrat Light" w:hAnsi="Montserrat Light"/>
                <w:strike/>
                <w:sz w:val="20"/>
                <w:szCs w:val="20"/>
                <w:lang w:val="es-AR"/>
              </w:rPr>
              <w:t>.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 </w:t>
            </w:r>
            <w:r w:rsidR="006E6E20"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utilizando</w:t>
            </w:r>
            <w:r w:rsidR="006E6E20" w:rsidRPr="002A0DBC">
              <w:rPr>
                <w:rFonts w:ascii="Montserrat Light" w:hAnsi="Montserrat Light"/>
                <w:color w:val="2F5496" w:themeColor="accent1" w:themeShade="BF"/>
                <w:sz w:val="20"/>
                <w:szCs w:val="20"/>
                <w:lang w:val="es-AR"/>
              </w:rPr>
              <w:t xml:space="preserve"> 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 xml:space="preserve">indicadores numéricos. </w:t>
            </w:r>
          </w:p>
          <w:p w:rsidR="006E6E20" w:rsidRPr="002A0DBC" w:rsidRDefault="006E6E20" w:rsidP="00CE1C25">
            <w:pPr>
              <w:ind w:right="96"/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000000" w:themeColor="text1"/>
                <w:sz w:val="20"/>
                <w:szCs w:val="20"/>
                <w:lang w:val="es-AR"/>
              </w:rPr>
              <w:t>- Incluir, en lo posible, gráficos de resultados.</w:t>
            </w:r>
          </w:p>
          <w:p w:rsidR="0042223D" w:rsidRPr="002A0DBC" w:rsidRDefault="006E6E20" w:rsidP="006E6E20">
            <w:pPr>
              <w:ind w:right="96"/>
              <w:rPr>
                <w:rFonts w:ascii="Montserrat" w:hAnsi="Montserrat"/>
                <w:color w:val="2E74B5"/>
                <w:sz w:val="20"/>
                <w:szCs w:val="20"/>
                <w:lang w:val="es-AR"/>
              </w:rPr>
            </w:pPr>
            <w:r w:rsidRPr="002A0DBC">
              <w:rPr>
                <w:rFonts w:ascii="Montserrat Light" w:hAnsi="Montserrat Light"/>
                <w:color w:val="2F5496" w:themeColor="accent1" w:themeShade="BF"/>
                <w:sz w:val="20"/>
                <w:szCs w:val="20"/>
                <w:lang w:val="es-AR"/>
              </w:rPr>
              <w:t xml:space="preserve">- </w:t>
            </w:r>
            <w:r w:rsidR="00CE1C25" w:rsidRPr="002A0DBC">
              <w:rPr>
                <w:rFonts w:ascii="Montserrat Light" w:hAnsi="Montserrat Light"/>
                <w:sz w:val="20"/>
                <w:szCs w:val="20"/>
                <w:lang w:val="es-AR"/>
              </w:rPr>
              <w:t>Se pueden comentar también todos los efectos complementarios observados, ya sean positivos o negativos.</w:t>
            </w:r>
          </w:p>
        </w:tc>
      </w:tr>
    </w:tbl>
    <w:p w:rsidR="00DE55FE" w:rsidRPr="002A0DBC" w:rsidRDefault="00DE55FE" w:rsidP="00DE55FE">
      <w:pPr>
        <w:rPr>
          <w:lang w:val="es-AR"/>
        </w:rPr>
      </w:pPr>
    </w:p>
    <w:p w:rsidR="005C0E68" w:rsidRPr="002A0DBC" w:rsidRDefault="00AA1CBB" w:rsidP="00C959DB">
      <w:pPr>
        <w:pStyle w:val="Ttulo"/>
        <w:numPr>
          <w:ilvl w:val="0"/>
          <w:numId w:val="2"/>
        </w:numPr>
        <w:spacing w:after="120"/>
        <w:ind w:left="284" w:right="96" w:hanging="284"/>
        <w:jc w:val="left"/>
        <w:rPr>
          <w:rFonts w:ascii="Montserrat" w:hAnsi="Montserrat" w:cs="Arial"/>
          <w:sz w:val="20"/>
          <w:szCs w:val="20"/>
        </w:rPr>
      </w:pPr>
      <w:r w:rsidRPr="002A0DBC">
        <w:rPr>
          <w:rFonts w:ascii="Montserrat" w:hAnsi="Montserrat" w:cs="Arial"/>
          <w:sz w:val="20"/>
          <w:szCs w:val="20"/>
        </w:rPr>
        <w:t>DURACIÓN DE LA ASISTENCIA TÉCNICA</w:t>
      </w:r>
    </w:p>
    <w:p w:rsidR="00AA1CBB" w:rsidRPr="002A0DBC" w:rsidRDefault="00AA1CBB" w:rsidP="00AA1CBB">
      <w:pPr>
        <w:rPr>
          <w:rFonts w:ascii="Montserrat" w:hAnsi="Montserrat" w:cs="Arial"/>
          <w:b/>
          <w:bCs/>
          <w:kern w:val="28"/>
          <w:sz w:val="20"/>
          <w:szCs w:val="20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2268"/>
      </w:tblGrid>
      <w:tr w:rsidR="00AA1CBB" w:rsidRPr="002A0DBC" w:rsidTr="00533B7B">
        <w:trPr>
          <w:trHeight w:val="397"/>
          <w:jc w:val="center"/>
        </w:trPr>
        <w:tc>
          <w:tcPr>
            <w:tcW w:w="3915" w:type="dxa"/>
            <w:shd w:val="clear" w:color="auto" w:fill="auto"/>
            <w:vAlign w:val="center"/>
          </w:tcPr>
          <w:p w:rsidR="00AA1CBB" w:rsidRPr="002A0DBC" w:rsidRDefault="00AA1CBB" w:rsidP="00AA1CBB">
            <w:pPr>
              <w:rPr>
                <w:rFonts w:ascii="Montserrat" w:hAnsi="Montserrat" w:cs="Arial"/>
                <w:bCs/>
                <w:kern w:val="28"/>
                <w:sz w:val="20"/>
                <w:szCs w:val="20"/>
                <w:lang w:val="es-AR"/>
              </w:rPr>
            </w:pPr>
            <w:r w:rsidRPr="002A0DBC">
              <w:rPr>
                <w:rFonts w:ascii="Montserrat" w:hAnsi="Montserrat"/>
                <w:sz w:val="20"/>
                <w:szCs w:val="20"/>
              </w:rPr>
              <w:t>Inicio (DD/MM/AA)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CBB" w:rsidRPr="002A0DBC" w:rsidRDefault="00AA1CBB" w:rsidP="00533B7B">
            <w:pPr>
              <w:jc w:val="center"/>
              <w:rPr>
                <w:rFonts w:ascii="Montserrat" w:hAnsi="Montserrat" w:cs="Arial"/>
                <w:b/>
                <w:bCs/>
                <w:kern w:val="28"/>
                <w:sz w:val="20"/>
                <w:szCs w:val="20"/>
                <w:lang w:val="es-AR"/>
              </w:rPr>
            </w:pPr>
            <w:r w:rsidRPr="002A0DBC">
              <w:rPr>
                <w:rFonts w:ascii="Montserrat" w:hAnsi="Montserrat"/>
                <w:sz w:val="20"/>
                <w:szCs w:val="20"/>
              </w:rPr>
              <w:t>__ / __ / __</w:t>
            </w:r>
          </w:p>
        </w:tc>
      </w:tr>
      <w:tr w:rsidR="00AA1CBB" w:rsidRPr="002A0DBC" w:rsidTr="00533B7B">
        <w:trPr>
          <w:trHeight w:val="397"/>
          <w:jc w:val="center"/>
        </w:trPr>
        <w:tc>
          <w:tcPr>
            <w:tcW w:w="3915" w:type="dxa"/>
            <w:shd w:val="clear" w:color="auto" w:fill="auto"/>
            <w:vAlign w:val="center"/>
          </w:tcPr>
          <w:p w:rsidR="00AA1CBB" w:rsidRPr="002A0DBC" w:rsidRDefault="00AA1CBB" w:rsidP="00AA1CBB">
            <w:pPr>
              <w:rPr>
                <w:rFonts w:ascii="Montserrat" w:hAnsi="Montserrat" w:cs="Arial"/>
                <w:bCs/>
                <w:kern w:val="28"/>
                <w:sz w:val="20"/>
                <w:szCs w:val="20"/>
                <w:lang w:val="es-AR"/>
              </w:rPr>
            </w:pPr>
            <w:r w:rsidRPr="002A0DBC">
              <w:rPr>
                <w:rFonts w:ascii="Montserrat" w:hAnsi="Montserrat"/>
                <w:sz w:val="20"/>
                <w:szCs w:val="20"/>
                <w:lang w:val="es-AR"/>
              </w:rPr>
              <w:t xml:space="preserve">Cierre </w:t>
            </w:r>
            <w:r w:rsidRPr="002A0DBC">
              <w:rPr>
                <w:rFonts w:ascii="Montserrat" w:hAnsi="Montserrat"/>
                <w:sz w:val="20"/>
                <w:szCs w:val="20"/>
              </w:rPr>
              <w:t>(DD/MM/AA)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CBB" w:rsidRPr="002A0DBC" w:rsidRDefault="00AA1CBB" w:rsidP="00533B7B">
            <w:pPr>
              <w:jc w:val="center"/>
              <w:rPr>
                <w:rFonts w:ascii="Montserrat" w:hAnsi="Montserrat" w:cs="Arial"/>
                <w:b/>
                <w:bCs/>
                <w:kern w:val="28"/>
                <w:sz w:val="20"/>
                <w:szCs w:val="20"/>
                <w:lang w:val="es-AR"/>
              </w:rPr>
            </w:pPr>
            <w:r w:rsidRPr="002A0DBC">
              <w:rPr>
                <w:rFonts w:ascii="Montserrat" w:hAnsi="Montserrat"/>
                <w:sz w:val="20"/>
                <w:szCs w:val="20"/>
              </w:rPr>
              <w:t>__ / __ / __</w:t>
            </w:r>
          </w:p>
        </w:tc>
      </w:tr>
      <w:tr w:rsidR="00AA1CBB" w:rsidRPr="002A0DBC" w:rsidTr="00533B7B">
        <w:trPr>
          <w:trHeight w:val="397"/>
          <w:jc w:val="center"/>
        </w:trPr>
        <w:tc>
          <w:tcPr>
            <w:tcW w:w="3915" w:type="dxa"/>
            <w:shd w:val="clear" w:color="auto" w:fill="auto"/>
            <w:vAlign w:val="center"/>
          </w:tcPr>
          <w:p w:rsidR="00AA1CBB" w:rsidRPr="002A0DBC" w:rsidRDefault="00AA1CBB" w:rsidP="00AA1CBB">
            <w:pPr>
              <w:rPr>
                <w:rFonts w:ascii="Montserrat" w:hAnsi="Montserrat" w:cs="Arial"/>
                <w:bCs/>
                <w:kern w:val="28"/>
                <w:sz w:val="20"/>
                <w:szCs w:val="20"/>
                <w:lang w:val="es-AR"/>
              </w:rPr>
            </w:pPr>
            <w:r w:rsidRPr="002A0DBC">
              <w:rPr>
                <w:rFonts w:ascii="Montserrat" w:hAnsi="Montserrat"/>
                <w:sz w:val="20"/>
                <w:szCs w:val="20"/>
              </w:rPr>
              <w:t>Horas totales de asistencia técnica 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CBB" w:rsidRPr="002A0DBC" w:rsidRDefault="00AA1CBB" w:rsidP="00533B7B">
            <w:pPr>
              <w:jc w:val="center"/>
              <w:rPr>
                <w:rFonts w:ascii="Montserrat" w:hAnsi="Montserrat" w:cs="Arial"/>
                <w:b/>
                <w:bCs/>
                <w:kern w:val="28"/>
                <w:sz w:val="20"/>
                <w:szCs w:val="20"/>
                <w:lang w:val="es-AR"/>
              </w:rPr>
            </w:pPr>
          </w:p>
        </w:tc>
      </w:tr>
    </w:tbl>
    <w:p w:rsidR="00AA1CBB" w:rsidRPr="002A0DBC" w:rsidRDefault="00AA1CBB" w:rsidP="00AA1CBB">
      <w:pPr>
        <w:rPr>
          <w:rFonts w:ascii="Montserrat" w:hAnsi="Montserrat" w:cs="Arial"/>
          <w:b/>
          <w:bCs/>
          <w:kern w:val="28"/>
          <w:sz w:val="20"/>
          <w:szCs w:val="20"/>
          <w:lang w:val="es-AR"/>
        </w:rPr>
      </w:pPr>
    </w:p>
    <w:p w:rsidR="00182DC4" w:rsidRPr="00F42F15" w:rsidRDefault="00E11970" w:rsidP="00AA1CBB">
      <w:pPr>
        <w:pStyle w:val="Ttulo"/>
        <w:numPr>
          <w:ilvl w:val="0"/>
          <w:numId w:val="3"/>
        </w:numPr>
        <w:pBdr>
          <w:bottom w:val="single" w:sz="4" w:space="1" w:color="auto"/>
        </w:pBdr>
        <w:ind w:right="98"/>
        <w:jc w:val="left"/>
        <w:rPr>
          <w:rFonts w:ascii="Montserrat" w:hAnsi="Montserrat"/>
          <w:sz w:val="20"/>
          <w:szCs w:val="20"/>
        </w:rPr>
      </w:pPr>
      <w:r w:rsidRPr="00F42F15">
        <w:rPr>
          <w:rFonts w:ascii="Montserrat" w:hAnsi="Montserrat" w:cs="Arial"/>
          <w:b w:val="0"/>
          <w:i/>
          <w:sz w:val="18"/>
          <w:szCs w:val="18"/>
          <w:lang w:val="es-ES"/>
        </w:rPr>
        <w:t>Nota</w:t>
      </w:r>
      <w:r w:rsidRPr="00F42F15">
        <w:rPr>
          <w:rFonts w:ascii="Montserrat" w:hAnsi="Montserrat" w:cs="Arial"/>
          <w:b w:val="0"/>
          <w:i/>
          <w:sz w:val="16"/>
          <w:szCs w:val="16"/>
          <w:lang w:val="es-ES"/>
        </w:rPr>
        <w:t>:</w:t>
      </w:r>
      <w:r w:rsidR="0037259E" w:rsidRPr="00F42F15">
        <w:rPr>
          <w:rFonts w:ascii="Montserrat" w:hAnsi="Montserrat" w:cs="Arial"/>
          <w:i/>
          <w:sz w:val="16"/>
          <w:szCs w:val="16"/>
          <w:lang w:val="es-ES"/>
        </w:rPr>
        <w:t xml:space="preserve"> </w:t>
      </w:r>
      <w:r w:rsidR="0037259E" w:rsidRPr="00F42F15">
        <w:rPr>
          <w:rFonts w:ascii="Montserrat" w:hAnsi="Montserrat"/>
          <w:color w:val="0D0D0D" w:themeColor="text1" w:themeTint="F2"/>
          <w:sz w:val="18"/>
          <w:szCs w:val="18"/>
        </w:rPr>
        <w:t xml:space="preserve">(Se </w:t>
      </w:r>
      <w:r w:rsidR="0037259E" w:rsidRPr="00F42F15">
        <w:rPr>
          <w:rFonts w:ascii="Montserrat" w:eastAsia="Montserrat" w:hAnsi="Montserrat" w:cs="Montserrat"/>
          <w:sz w:val="18"/>
          <w:szCs w:val="18"/>
        </w:rPr>
        <w:t>computará</w:t>
      </w:r>
      <w:r w:rsidR="0037259E" w:rsidRPr="00F42F15">
        <w:rPr>
          <w:rFonts w:ascii="Montserrat" w:hAnsi="Montserrat"/>
          <w:color w:val="0D0D0D" w:themeColor="text1" w:themeTint="F2"/>
          <w:sz w:val="18"/>
          <w:szCs w:val="18"/>
        </w:rPr>
        <w:t xml:space="preserve"> un máximo de 12 horas por mes de trabajo). </w:t>
      </w:r>
    </w:p>
    <w:tbl>
      <w:tblPr>
        <w:tblpPr w:leftFromText="141" w:rightFromText="141" w:vertAnchor="text" w:horzAnchor="margin" w:tblpXSpec="center" w:tblpY="1043"/>
        <w:tblW w:w="0" w:type="auto"/>
        <w:tblBorders>
          <w:top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9B342E" w:rsidRPr="002A0DBC" w:rsidTr="0032515A">
        <w:trPr>
          <w:trHeight w:val="983"/>
        </w:trPr>
        <w:tc>
          <w:tcPr>
            <w:tcW w:w="3798" w:type="dxa"/>
            <w:shd w:val="clear" w:color="auto" w:fill="auto"/>
          </w:tcPr>
          <w:p w:rsidR="009B342E" w:rsidRPr="002A0DBC" w:rsidRDefault="009B342E" w:rsidP="0032515A">
            <w:pPr>
              <w:rPr>
                <w:lang w:val="es-AR"/>
              </w:rPr>
            </w:pPr>
          </w:p>
        </w:tc>
      </w:tr>
      <w:tr w:rsidR="009B342E" w:rsidRPr="002A0DBC" w:rsidTr="0032515A">
        <w:tc>
          <w:tcPr>
            <w:tcW w:w="3798" w:type="dxa"/>
            <w:shd w:val="clear" w:color="auto" w:fill="auto"/>
          </w:tcPr>
          <w:p w:rsidR="009B342E" w:rsidRPr="002A0DBC" w:rsidRDefault="009B342E" w:rsidP="0032515A">
            <w:pPr>
              <w:pStyle w:val="Ttulo"/>
              <w:ind w:right="98"/>
              <w:rPr>
                <w:rFonts w:ascii="Montserrat" w:hAnsi="Montserrat" w:cs="Arial"/>
                <w:b w:val="0"/>
                <w:color w:val="2F5496" w:themeColor="accent1" w:themeShade="BF"/>
                <w:sz w:val="20"/>
                <w:szCs w:val="20"/>
              </w:rPr>
            </w:pPr>
            <w:r w:rsidRPr="002A0DBC">
              <w:rPr>
                <w:rFonts w:ascii="Montserrat" w:hAnsi="Montserrat" w:cs="Arial"/>
                <w:b w:val="0"/>
                <w:sz w:val="20"/>
                <w:szCs w:val="20"/>
              </w:rPr>
              <w:t xml:space="preserve">Firma y aclaración del responsable por la </w:t>
            </w:r>
            <w:r w:rsidRPr="002A0DBC">
              <w:rPr>
                <w:rFonts w:ascii="Montserrat" w:hAnsi="Montserrat" w:cs="Arial"/>
                <w:b w:val="0"/>
                <w:color w:val="000000" w:themeColor="text1"/>
                <w:sz w:val="20"/>
                <w:szCs w:val="20"/>
              </w:rPr>
              <w:t>organización.</w:t>
            </w:r>
          </w:p>
          <w:p w:rsidR="009B342E" w:rsidRPr="002A0DBC" w:rsidRDefault="009B342E" w:rsidP="0032515A">
            <w:pPr>
              <w:jc w:val="center"/>
              <w:rPr>
                <w:lang w:val="es-AR"/>
              </w:rPr>
            </w:pPr>
          </w:p>
        </w:tc>
      </w:tr>
    </w:tbl>
    <w:p w:rsidR="0032515A" w:rsidRPr="002A0DBC" w:rsidRDefault="0032515A" w:rsidP="0032515A">
      <w:pPr>
        <w:rPr>
          <w:lang w:val="es-AR"/>
        </w:rPr>
      </w:pPr>
    </w:p>
    <w:p w:rsidR="0032515A" w:rsidRPr="002A0DBC" w:rsidRDefault="0032515A" w:rsidP="00AA1CBB">
      <w:pPr>
        <w:rPr>
          <w:lang w:val="es-AR"/>
        </w:rPr>
      </w:pPr>
      <w:r w:rsidRPr="002A0DBC">
        <w:rPr>
          <w:lang w:val="es-AR"/>
        </w:rPr>
        <w:tab/>
      </w:r>
      <w:r w:rsidRPr="002A0DBC">
        <w:rPr>
          <w:lang w:val="es-AR"/>
        </w:rPr>
        <w:tab/>
      </w:r>
      <w:r w:rsidRPr="002A0DBC">
        <w:rPr>
          <w:lang w:val="es-AR"/>
        </w:rPr>
        <w:tab/>
      </w:r>
      <w:r w:rsidRPr="002A0DBC">
        <w:rPr>
          <w:lang w:val="es-AR"/>
        </w:rPr>
        <w:tab/>
      </w:r>
    </w:p>
    <w:p w:rsidR="00AA1CBB" w:rsidRPr="002A0DBC" w:rsidRDefault="00AA1CBB" w:rsidP="00AA1CBB">
      <w:pPr>
        <w:rPr>
          <w:lang w:val="es-AR"/>
        </w:rPr>
      </w:pPr>
    </w:p>
    <w:p w:rsidR="00E11970" w:rsidRPr="002A0DBC" w:rsidRDefault="00E11970" w:rsidP="00484C0F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AA1CBB" w:rsidRPr="002A0DBC" w:rsidRDefault="00AA1CBB" w:rsidP="00AA1CBB">
      <w:pPr>
        <w:rPr>
          <w:lang w:val="es-AR"/>
        </w:rPr>
      </w:pPr>
    </w:p>
    <w:p w:rsidR="009B342E" w:rsidRPr="002A0DBC" w:rsidRDefault="009B342E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9B342E" w:rsidRPr="002A0DBC" w:rsidRDefault="009B342E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9B342E" w:rsidRPr="002A0DBC" w:rsidRDefault="009B342E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9B342E" w:rsidRPr="002A0DBC" w:rsidRDefault="009B342E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9B342E" w:rsidRPr="002A0DBC" w:rsidRDefault="009B342E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32515A" w:rsidRPr="002A0DBC" w:rsidRDefault="0032515A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32515A" w:rsidRPr="002A0DBC" w:rsidRDefault="0032515A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</w:p>
    <w:p w:rsidR="00565409" w:rsidRPr="00D6649D" w:rsidRDefault="005C0E68" w:rsidP="00182DC4">
      <w:pPr>
        <w:pStyle w:val="Ttulo"/>
        <w:ind w:right="-81"/>
        <w:jc w:val="both"/>
        <w:rPr>
          <w:rFonts w:ascii="Montserrat" w:hAnsi="Montserrat" w:cs="Arial"/>
          <w:b w:val="0"/>
          <w:sz w:val="20"/>
          <w:szCs w:val="20"/>
        </w:rPr>
      </w:pPr>
      <w:r w:rsidRPr="002A0DBC">
        <w:rPr>
          <w:rFonts w:ascii="Montserrat" w:hAnsi="Montserrat" w:cs="Arial"/>
          <w:b w:val="0"/>
          <w:sz w:val="20"/>
          <w:szCs w:val="20"/>
        </w:rPr>
        <w:t>E</w:t>
      </w:r>
      <w:r w:rsidR="00E11970" w:rsidRPr="002A0DBC">
        <w:rPr>
          <w:rFonts w:ascii="Montserrat" w:hAnsi="Montserrat" w:cs="Arial"/>
          <w:b w:val="0"/>
          <w:sz w:val="20"/>
          <w:szCs w:val="20"/>
        </w:rPr>
        <w:t>l Organismo</w:t>
      </w:r>
      <w:r w:rsidRPr="002A0DBC">
        <w:rPr>
          <w:rFonts w:ascii="Montserrat" w:hAnsi="Montserrat" w:cs="Arial"/>
          <w:b w:val="0"/>
          <w:sz w:val="20"/>
          <w:szCs w:val="20"/>
        </w:rPr>
        <w:t xml:space="preserve"> de Certificación de INTI busca garantizar la calidad del servicio de asistencia técnica brindado</w:t>
      </w:r>
      <w:r w:rsidR="00E11970" w:rsidRPr="002A0DBC">
        <w:rPr>
          <w:rFonts w:ascii="Montserrat" w:hAnsi="Montserrat" w:cs="Arial"/>
          <w:b w:val="0"/>
          <w:sz w:val="20"/>
          <w:szCs w:val="20"/>
        </w:rPr>
        <w:t xml:space="preserve"> por los profesionales certificados</w:t>
      </w:r>
      <w:r w:rsidRPr="002A0DBC">
        <w:rPr>
          <w:rFonts w:ascii="Montserrat" w:hAnsi="Montserrat" w:cs="Arial"/>
          <w:b w:val="0"/>
          <w:sz w:val="20"/>
          <w:szCs w:val="20"/>
        </w:rPr>
        <w:t>.</w:t>
      </w:r>
      <w:r w:rsidR="00E11970" w:rsidRPr="002A0DBC">
        <w:rPr>
          <w:rFonts w:ascii="Montserrat" w:hAnsi="Montserrat" w:cs="Arial"/>
          <w:b w:val="0"/>
          <w:sz w:val="20"/>
          <w:szCs w:val="20"/>
        </w:rPr>
        <w:t xml:space="preserve"> </w:t>
      </w:r>
      <w:r w:rsidRPr="002A0DBC">
        <w:rPr>
          <w:rFonts w:ascii="Montserrat" w:hAnsi="Montserrat" w:cs="Arial"/>
          <w:b w:val="0"/>
          <w:sz w:val="20"/>
          <w:szCs w:val="20"/>
        </w:rPr>
        <w:t>En nuestra página web</w:t>
      </w:r>
      <w:r w:rsidR="00C82FAF" w:rsidRPr="002A0DBC">
        <w:rPr>
          <w:rFonts w:ascii="Montserrat" w:hAnsi="Montserrat" w:cs="Arial"/>
          <w:b w:val="0"/>
          <w:sz w:val="20"/>
          <w:szCs w:val="20"/>
        </w:rPr>
        <w:t xml:space="preserve"> (www.inti.gob.ar)</w:t>
      </w:r>
      <w:r w:rsidR="00D6649D" w:rsidRPr="002A0DBC">
        <w:rPr>
          <w:rFonts w:ascii="Montserrat" w:hAnsi="Montserrat" w:cs="Arial"/>
          <w:b w:val="0"/>
          <w:sz w:val="20"/>
          <w:szCs w:val="20"/>
        </w:rPr>
        <w:t xml:space="preserve">, </w:t>
      </w:r>
      <w:r w:rsidRPr="002A0DBC">
        <w:rPr>
          <w:rFonts w:ascii="Montserrat" w:hAnsi="Montserrat" w:cs="Arial"/>
          <w:b w:val="0"/>
          <w:sz w:val="20"/>
          <w:szCs w:val="20"/>
        </w:rPr>
        <w:t>Ud. podrá encontrar toda l</w:t>
      </w:r>
      <w:r w:rsidR="00732EEE" w:rsidRPr="002A0DBC">
        <w:rPr>
          <w:rFonts w:ascii="Montserrat" w:hAnsi="Montserrat" w:cs="Arial"/>
          <w:b w:val="0"/>
          <w:sz w:val="20"/>
          <w:szCs w:val="20"/>
        </w:rPr>
        <w:t>a información relacionada con e</w:t>
      </w:r>
      <w:r w:rsidR="00C82FAF" w:rsidRPr="002A0DBC">
        <w:rPr>
          <w:rFonts w:ascii="Montserrat" w:hAnsi="Montserrat" w:cs="Arial"/>
          <w:b w:val="0"/>
          <w:sz w:val="20"/>
          <w:szCs w:val="20"/>
        </w:rPr>
        <w:t>l</w:t>
      </w:r>
      <w:r w:rsidR="00732EEE" w:rsidRPr="002A0DBC">
        <w:rPr>
          <w:rFonts w:ascii="Montserrat" w:hAnsi="Montserrat" w:cs="Arial"/>
          <w:b w:val="0"/>
          <w:sz w:val="20"/>
          <w:szCs w:val="20"/>
        </w:rPr>
        <w:t xml:space="preserve"> proceso</w:t>
      </w:r>
      <w:r w:rsidRPr="002A0DBC">
        <w:rPr>
          <w:rFonts w:ascii="Montserrat" w:hAnsi="Montserrat" w:cs="Arial"/>
          <w:b w:val="0"/>
          <w:sz w:val="20"/>
          <w:szCs w:val="20"/>
        </w:rPr>
        <w:t xml:space="preserve"> de </w:t>
      </w:r>
      <w:r w:rsidR="00732EEE" w:rsidRPr="002A0DBC">
        <w:rPr>
          <w:rFonts w:ascii="Montserrat" w:hAnsi="Montserrat" w:cs="Arial"/>
          <w:b w:val="0"/>
          <w:sz w:val="20"/>
          <w:szCs w:val="20"/>
        </w:rPr>
        <w:t>Certificación,</w:t>
      </w:r>
      <w:r w:rsidRPr="002A0DBC">
        <w:rPr>
          <w:rFonts w:ascii="Montserrat" w:hAnsi="Montserrat" w:cs="Arial"/>
          <w:b w:val="0"/>
          <w:sz w:val="20"/>
          <w:szCs w:val="20"/>
        </w:rPr>
        <w:t xml:space="preserve"> pero además podrá completar la encuesta de satisfacción de la asistencia recibida y </w:t>
      </w:r>
      <w:r w:rsidR="00014A61" w:rsidRPr="002A0DBC">
        <w:rPr>
          <w:rFonts w:ascii="Montserrat" w:hAnsi="Montserrat" w:cs="Arial"/>
          <w:b w:val="0"/>
          <w:sz w:val="20"/>
          <w:szCs w:val="20"/>
        </w:rPr>
        <w:t xml:space="preserve">hacer consultas, sugerencias </w:t>
      </w:r>
      <w:r w:rsidR="00C82FAF" w:rsidRPr="002A0DBC">
        <w:rPr>
          <w:rFonts w:ascii="Montserrat" w:hAnsi="Montserrat" w:cs="Arial"/>
          <w:b w:val="0"/>
          <w:sz w:val="20"/>
          <w:szCs w:val="20"/>
        </w:rPr>
        <w:t>o</w:t>
      </w:r>
      <w:r w:rsidRPr="002A0DBC">
        <w:rPr>
          <w:rFonts w:ascii="Montserrat" w:hAnsi="Montserrat" w:cs="Arial"/>
          <w:b w:val="0"/>
          <w:sz w:val="20"/>
          <w:szCs w:val="20"/>
        </w:rPr>
        <w:t xml:space="preserve"> reclamos.</w:t>
      </w:r>
    </w:p>
    <w:sectPr w:rsidR="00565409" w:rsidRPr="00D6649D" w:rsidSect="00D53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24" w:bottom="902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4DD4" w:rsidRDefault="00F04DD4">
      <w:r>
        <w:separator/>
      </w:r>
    </w:p>
  </w:endnote>
  <w:endnote w:type="continuationSeparator" w:id="0">
    <w:p w:rsidR="00F04DD4" w:rsidRDefault="00F0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altName w:val="Times New Roman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3440" w:rsidRDefault="004134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4DD4" w:rsidRPr="00E11970" w:rsidRDefault="00F04DD4" w:rsidP="00B97902">
    <w:pPr>
      <w:pStyle w:val="Piedepgina"/>
      <w:jc w:val="right"/>
      <w:rPr>
        <w:rStyle w:val="Nmerodepgina"/>
        <w:rFonts w:ascii="Arial" w:hAnsi="Arial" w:cs="Arial"/>
        <w:i/>
        <w:iCs/>
        <w:snapToGrid w:val="0"/>
        <w:sz w:val="16"/>
        <w:lang w:val="pt-BR"/>
      </w:rPr>
    </w:pPr>
    <w:r>
      <w:rPr>
        <w:rStyle w:val="Nmerodepgina"/>
        <w:rFonts w:ascii="Arial" w:hAnsi="Arial" w:cs="Arial"/>
        <w:i/>
        <w:iCs/>
        <w:snapToGrid w:val="0"/>
        <w:sz w:val="16"/>
      </w:rPr>
      <w:t xml:space="preserve">Página </w:t>
    </w:r>
    <w:r w:rsidR="00A23C51">
      <w:rPr>
        <w:rStyle w:val="Nmerodepgina"/>
        <w:rFonts w:ascii="Arial" w:hAnsi="Arial" w:cs="Arial"/>
        <w:i/>
        <w:iCs/>
        <w:snapToGrid w:val="0"/>
        <w:sz w:val="16"/>
      </w:rPr>
      <w:fldChar w:fldCharType="begin"/>
    </w:r>
    <w:r>
      <w:rPr>
        <w:rStyle w:val="Nmerodepgina"/>
        <w:rFonts w:ascii="Arial" w:hAnsi="Arial" w:cs="Arial"/>
        <w:i/>
        <w:iCs/>
        <w:snapToGrid w:val="0"/>
        <w:sz w:val="16"/>
      </w:rPr>
      <w:instrText xml:space="preserve"> PAGE </w:instrText>
    </w:r>
    <w:r w:rsidR="00A23C51">
      <w:rPr>
        <w:rStyle w:val="Nmerodepgina"/>
        <w:rFonts w:ascii="Arial" w:hAnsi="Arial" w:cs="Arial"/>
        <w:i/>
        <w:iCs/>
        <w:snapToGrid w:val="0"/>
        <w:sz w:val="16"/>
      </w:rPr>
      <w:fldChar w:fldCharType="separate"/>
    </w:r>
    <w:r w:rsidR="00F42F15">
      <w:rPr>
        <w:rStyle w:val="Nmerodepgina"/>
        <w:rFonts w:ascii="Arial" w:hAnsi="Arial" w:cs="Arial"/>
        <w:i/>
        <w:iCs/>
        <w:noProof/>
        <w:snapToGrid w:val="0"/>
        <w:sz w:val="16"/>
      </w:rPr>
      <w:t>1</w:t>
    </w:r>
    <w:r w:rsidR="00A23C51">
      <w:rPr>
        <w:rStyle w:val="Nmerodepgina"/>
        <w:rFonts w:ascii="Arial" w:hAnsi="Arial" w:cs="Arial"/>
        <w:i/>
        <w:iCs/>
        <w:snapToGrid w:val="0"/>
        <w:sz w:val="16"/>
      </w:rPr>
      <w:fldChar w:fldCharType="end"/>
    </w:r>
    <w:r>
      <w:rPr>
        <w:rStyle w:val="Nmerodepgina"/>
        <w:rFonts w:ascii="Arial" w:hAnsi="Arial" w:cs="Arial"/>
        <w:i/>
        <w:iCs/>
        <w:snapToGrid w:val="0"/>
        <w:sz w:val="16"/>
      </w:rPr>
      <w:t xml:space="preserve"> de </w:t>
    </w:r>
    <w:r w:rsidR="00A23C51">
      <w:rPr>
        <w:rStyle w:val="Nmerodepgina"/>
        <w:rFonts w:ascii="Arial" w:hAnsi="Arial" w:cs="Arial"/>
        <w:i/>
        <w:iCs/>
        <w:snapToGrid w:val="0"/>
        <w:sz w:val="16"/>
      </w:rPr>
      <w:fldChar w:fldCharType="begin"/>
    </w:r>
    <w:r>
      <w:rPr>
        <w:rStyle w:val="Nmerodepgina"/>
        <w:rFonts w:ascii="Arial" w:hAnsi="Arial" w:cs="Arial"/>
        <w:i/>
        <w:iCs/>
        <w:snapToGrid w:val="0"/>
        <w:sz w:val="16"/>
      </w:rPr>
      <w:instrText xml:space="preserve"> NUMPAGES </w:instrText>
    </w:r>
    <w:r w:rsidR="00A23C51">
      <w:rPr>
        <w:rStyle w:val="Nmerodepgina"/>
        <w:rFonts w:ascii="Arial" w:hAnsi="Arial" w:cs="Arial"/>
        <w:i/>
        <w:iCs/>
        <w:snapToGrid w:val="0"/>
        <w:sz w:val="16"/>
      </w:rPr>
      <w:fldChar w:fldCharType="separate"/>
    </w:r>
    <w:r w:rsidR="00F42F15">
      <w:rPr>
        <w:rStyle w:val="Nmerodepgina"/>
        <w:rFonts w:ascii="Arial" w:hAnsi="Arial" w:cs="Arial"/>
        <w:i/>
        <w:iCs/>
        <w:noProof/>
        <w:snapToGrid w:val="0"/>
        <w:sz w:val="16"/>
      </w:rPr>
      <w:t>2</w:t>
    </w:r>
    <w:r w:rsidR="00A23C51">
      <w:rPr>
        <w:rStyle w:val="Nmerodepgina"/>
        <w:rFonts w:ascii="Arial" w:hAnsi="Arial" w:cs="Arial"/>
        <w:i/>
        <w:iCs/>
        <w:snapToGrid w:val="0"/>
        <w:sz w:val="16"/>
      </w:rPr>
      <w:fldChar w:fldCharType="end"/>
    </w:r>
  </w:p>
  <w:p w:rsidR="00F04DD4" w:rsidRPr="00E11970" w:rsidRDefault="00F04DD4" w:rsidP="00B97902">
    <w:pPr>
      <w:pStyle w:val="Piedepgina"/>
      <w:jc w:val="right"/>
      <w:rPr>
        <w:lang w:val="pt-BR"/>
      </w:rPr>
    </w:pPr>
    <w:r>
      <w:rPr>
        <w:rStyle w:val="Nmerodepgina"/>
        <w:rFonts w:ascii="Arial" w:hAnsi="Arial" w:cs="Arial"/>
        <w:i/>
        <w:iCs/>
        <w:snapToGrid w:val="0"/>
        <w:sz w:val="16"/>
        <w:lang w:val="pt-BR"/>
      </w:rPr>
      <w:t xml:space="preserve"> </w:t>
    </w:r>
    <w:r w:rsidRPr="00B86786">
      <w:rPr>
        <w:rStyle w:val="Nmerodepgina"/>
        <w:rFonts w:ascii="Arial" w:hAnsi="Arial" w:cs="Arial"/>
        <w:i/>
        <w:iCs/>
        <w:snapToGrid w:val="0"/>
        <w:sz w:val="16"/>
        <w:lang w:val="pt-BR"/>
      </w:rPr>
      <w:t xml:space="preserve">FPE-ATG-01-02 </w:t>
    </w:r>
    <w:proofErr w:type="spellStart"/>
    <w:r w:rsidRPr="00B86786">
      <w:rPr>
        <w:rStyle w:val="Nmerodepgina"/>
        <w:rFonts w:ascii="Arial" w:hAnsi="Arial" w:cs="Arial"/>
        <w:i/>
        <w:iCs/>
        <w:snapToGrid w:val="0"/>
        <w:sz w:val="16"/>
        <w:lang w:val="pt-BR"/>
      </w:rPr>
      <w:t>Asistencia</w:t>
    </w:r>
    <w:proofErr w:type="spellEnd"/>
    <w:r w:rsidRPr="00B86786">
      <w:rPr>
        <w:rStyle w:val="Nmerodepgina"/>
        <w:rFonts w:ascii="Arial" w:hAnsi="Arial" w:cs="Arial"/>
        <w:i/>
        <w:iCs/>
        <w:snapToGrid w:val="0"/>
        <w:sz w:val="16"/>
        <w:lang w:val="pt-BR"/>
      </w:rPr>
      <w:t xml:space="preserve"> Técnica. </w:t>
    </w:r>
    <w:r w:rsidRPr="00B86786">
      <w:rPr>
        <w:rStyle w:val="Nmerodepgina"/>
        <w:rFonts w:ascii="Arial" w:hAnsi="Arial" w:cs="Arial"/>
        <w:i/>
        <w:iCs/>
        <w:snapToGrid w:val="0"/>
        <w:sz w:val="16"/>
        <w:lang w:val="pt-BR"/>
      </w:rPr>
      <w:t>Rev.00</w:t>
    </w:r>
    <w:r w:rsidR="00413440">
      <w:rPr>
        <w:rStyle w:val="Nmerodepgina"/>
        <w:rFonts w:ascii="Arial" w:hAnsi="Arial" w:cs="Arial"/>
        <w:i/>
        <w:iCs/>
        <w:snapToGrid w:val="0"/>
        <w:sz w:val="16"/>
        <w:lang w:val="pt-BR"/>
      </w:rPr>
      <w:t>6</w:t>
    </w:r>
    <w:r>
      <w:rPr>
        <w:rStyle w:val="Nmerodepgina"/>
        <w:rFonts w:ascii="Arial" w:hAnsi="Arial" w:cs="Arial"/>
        <w:i/>
        <w:iCs/>
        <w:snapToGrid w:val="0"/>
        <w:sz w:val="16"/>
        <w:lang w:val="pt-BR"/>
      </w:rPr>
      <w:t xml:space="preserve"> - </w:t>
    </w:r>
    <w:r w:rsidRPr="00B86786">
      <w:rPr>
        <w:rStyle w:val="Nmerodepgina"/>
        <w:rFonts w:ascii="Arial" w:hAnsi="Arial" w:cs="Arial"/>
        <w:i/>
        <w:iCs/>
        <w:snapToGrid w:val="0"/>
        <w:sz w:val="16"/>
        <w:lang w:val="pt-BR"/>
      </w:rPr>
      <w:t xml:space="preserve">FUR: </w:t>
    </w:r>
    <w:r>
      <w:rPr>
        <w:rStyle w:val="Nmerodepgina"/>
        <w:rFonts w:ascii="Arial" w:hAnsi="Arial" w:cs="Arial"/>
        <w:i/>
        <w:iCs/>
        <w:snapToGrid w:val="0"/>
        <w:sz w:val="16"/>
        <w:lang w:val="pt-BR"/>
      </w:rPr>
      <w:t>1</w:t>
    </w:r>
    <w:r w:rsidR="00413440">
      <w:rPr>
        <w:rStyle w:val="Nmerodepgina"/>
        <w:rFonts w:ascii="Arial" w:hAnsi="Arial" w:cs="Arial"/>
        <w:i/>
        <w:iCs/>
        <w:snapToGrid w:val="0"/>
        <w:sz w:val="16"/>
        <w:lang w:val="pt-BR"/>
      </w:rPr>
      <w:t>0</w:t>
    </w:r>
    <w:r>
      <w:rPr>
        <w:rStyle w:val="Nmerodepgina"/>
        <w:rFonts w:ascii="Arial" w:hAnsi="Arial" w:cs="Arial"/>
        <w:i/>
        <w:iCs/>
        <w:snapToGrid w:val="0"/>
        <w:sz w:val="16"/>
        <w:lang w:val="pt-BR"/>
      </w:rPr>
      <w:t>/0</w:t>
    </w:r>
    <w:r w:rsidR="00413440">
      <w:rPr>
        <w:rStyle w:val="Nmerodepgina"/>
        <w:rFonts w:ascii="Arial" w:hAnsi="Arial" w:cs="Arial"/>
        <w:i/>
        <w:iCs/>
        <w:snapToGrid w:val="0"/>
        <w:sz w:val="16"/>
        <w:lang w:val="pt-BR"/>
      </w:rPr>
      <w:t>4</w:t>
    </w:r>
    <w:r>
      <w:rPr>
        <w:rStyle w:val="Nmerodepgina"/>
        <w:rFonts w:ascii="Arial" w:hAnsi="Arial" w:cs="Arial"/>
        <w:i/>
        <w:iCs/>
        <w:snapToGrid w:val="0"/>
        <w:sz w:val="16"/>
        <w:lang w:val="pt-BR"/>
      </w:rPr>
      <w:t>/</w:t>
    </w:r>
    <w:r w:rsidRPr="00B86786">
      <w:rPr>
        <w:rStyle w:val="Nmerodepgina"/>
        <w:rFonts w:ascii="Arial" w:hAnsi="Arial" w:cs="Arial"/>
        <w:i/>
        <w:iCs/>
        <w:snapToGrid w:val="0"/>
        <w:sz w:val="16"/>
        <w:lang w:val="pt-BR"/>
      </w:rPr>
      <w:t>2</w:t>
    </w:r>
    <w:r>
      <w:rPr>
        <w:rStyle w:val="Nmerodepgina"/>
        <w:rFonts w:ascii="Arial" w:hAnsi="Arial" w:cs="Arial"/>
        <w:i/>
        <w:iCs/>
        <w:snapToGrid w:val="0"/>
        <w:sz w:val="16"/>
        <w:lang w:val="pt-B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3440" w:rsidRDefault="00413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4DD4" w:rsidRDefault="00F04DD4">
      <w:r>
        <w:separator/>
      </w:r>
    </w:p>
  </w:footnote>
  <w:footnote w:type="continuationSeparator" w:id="0">
    <w:p w:rsidR="00F04DD4" w:rsidRDefault="00F0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3440" w:rsidRDefault="004134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33" w:type="dxa"/>
      <w:tblInd w:w="-142" w:type="dxa"/>
      <w:tblLayout w:type="fixed"/>
      <w:tblLook w:val="0000" w:firstRow="0" w:lastRow="0" w:firstColumn="0" w:lastColumn="0" w:noHBand="0" w:noVBand="0"/>
    </w:tblPr>
    <w:tblGrid>
      <w:gridCol w:w="1822"/>
      <w:gridCol w:w="7711"/>
    </w:tblGrid>
    <w:tr w:rsidR="00F04DD4" w:rsidTr="00413440">
      <w:trPr>
        <w:trHeight w:val="1695"/>
      </w:trPr>
      <w:tc>
        <w:tcPr>
          <w:tcW w:w="1822" w:type="dxa"/>
        </w:tcPr>
        <w:p w:rsidR="00F04DD4" w:rsidRPr="009B342E" w:rsidRDefault="006074B0" w:rsidP="009B342E">
          <w:pPr>
            <w:tabs>
              <w:tab w:val="left" w:pos="1560"/>
            </w:tabs>
          </w:pPr>
          <w:r>
            <w:rPr>
              <w:noProof/>
            </w:rPr>
            <w:drawing>
              <wp:inline distT="0" distB="0" distL="0" distR="0">
                <wp:extent cx="952500" cy="1203969"/>
                <wp:effectExtent l="0" t="0" r="0" b="0"/>
                <wp:docPr id="172027223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272236" name="Imagen 17202722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453" cy="1205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04DD4">
            <w:tab/>
          </w:r>
        </w:p>
      </w:tc>
      <w:tc>
        <w:tcPr>
          <w:tcW w:w="7711" w:type="dxa"/>
          <w:vAlign w:val="center"/>
        </w:tcPr>
        <w:p w:rsidR="00F04DD4" w:rsidRPr="00D6649D" w:rsidRDefault="00F04DD4" w:rsidP="006074B0">
          <w:pPr>
            <w:pStyle w:val="Ttulo4"/>
            <w:jc w:val="center"/>
            <w:rPr>
              <w:rFonts w:ascii="Montserrat" w:hAnsi="Montserrat" w:cs="Arial"/>
              <w:sz w:val="28"/>
            </w:rPr>
          </w:pPr>
          <w:r w:rsidRPr="00D6649D">
            <w:rPr>
              <w:rFonts w:ascii="Montserrat" w:hAnsi="Montserrat" w:cs="Arial"/>
              <w:sz w:val="28"/>
            </w:rPr>
            <w:t>Instituto Nacional de Tecnología Industrial</w:t>
          </w:r>
        </w:p>
        <w:p w:rsidR="00F04DD4" w:rsidRPr="00D6649D" w:rsidRDefault="00F04DD4" w:rsidP="006074B0">
          <w:pPr>
            <w:spacing w:before="32" w:after="32"/>
            <w:ind w:left="600"/>
            <w:jc w:val="center"/>
            <w:rPr>
              <w:rFonts w:ascii="Montserrat" w:hAnsi="Montserrat"/>
              <w:b/>
              <w:sz w:val="32"/>
            </w:rPr>
          </w:pPr>
          <w:r w:rsidRPr="00D6649D">
            <w:rPr>
              <w:rFonts w:ascii="Montserrat" w:hAnsi="Montserrat"/>
              <w:b/>
              <w:sz w:val="32"/>
            </w:rPr>
            <w:t>Organismo de Certificación</w:t>
          </w:r>
        </w:p>
        <w:p w:rsidR="00F04DD4" w:rsidRPr="009E1FE2" w:rsidRDefault="00F04DD4" w:rsidP="006074B0">
          <w:pPr>
            <w:spacing w:before="32" w:after="32"/>
            <w:ind w:left="600"/>
            <w:jc w:val="center"/>
            <w:rPr>
              <w:rFonts w:ascii="Arial" w:hAnsi="Arial"/>
              <w:b/>
            </w:rPr>
          </w:pPr>
          <w:r w:rsidRPr="00D6649D">
            <w:rPr>
              <w:rFonts w:ascii="Montserrat" w:hAnsi="Montserrat"/>
              <w:b/>
            </w:rPr>
            <w:t>Certificación de Asesores en Tecnologías de Gestión</w:t>
          </w:r>
        </w:p>
      </w:tc>
    </w:tr>
  </w:tbl>
  <w:p w:rsidR="00F04DD4" w:rsidRDefault="00F04D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3440" w:rsidRDefault="00413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95C70"/>
    <w:multiLevelType w:val="hybridMultilevel"/>
    <w:tmpl w:val="78944168"/>
    <w:lvl w:ilvl="0" w:tplc="6298F6B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96414"/>
    <w:multiLevelType w:val="multilevel"/>
    <w:tmpl w:val="A1302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2E74B5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2E74B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E74B5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2E74B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E74B5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2E74B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E74B5"/>
      </w:rPr>
    </w:lvl>
  </w:abstractNum>
  <w:abstractNum w:abstractNumId="2" w15:restartNumberingAfterBreak="0">
    <w:nsid w:val="4A196FAE"/>
    <w:multiLevelType w:val="hybridMultilevel"/>
    <w:tmpl w:val="84DC677A"/>
    <w:lvl w:ilvl="0" w:tplc="FED278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41990">
    <w:abstractNumId w:val="0"/>
  </w:num>
  <w:num w:numId="2" w16cid:durableId="1211918049">
    <w:abstractNumId w:val="1"/>
  </w:num>
  <w:num w:numId="3" w16cid:durableId="157542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02"/>
    <w:rsid w:val="000022FF"/>
    <w:rsid w:val="000028D5"/>
    <w:rsid w:val="00010E51"/>
    <w:rsid w:val="00014A61"/>
    <w:rsid w:val="0001512B"/>
    <w:rsid w:val="00027360"/>
    <w:rsid w:val="000333B3"/>
    <w:rsid w:val="000367C8"/>
    <w:rsid w:val="0004609C"/>
    <w:rsid w:val="0006721F"/>
    <w:rsid w:val="00071F2B"/>
    <w:rsid w:val="00080428"/>
    <w:rsid w:val="00083992"/>
    <w:rsid w:val="000B30C0"/>
    <w:rsid w:val="000C6AB6"/>
    <w:rsid w:val="000F1FB8"/>
    <w:rsid w:val="000F7A0D"/>
    <w:rsid w:val="00100133"/>
    <w:rsid w:val="00110942"/>
    <w:rsid w:val="00132FB6"/>
    <w:rsid w:val="0013350D"/>
    <w:rsid w:val="00147798"/>
    <w:rsid w:val="00164CD1"/>
    <w:rsid w:val="00176ABA"/>
    <w:rsid w:val="001775AB"/>
    <w:rsid w:val="00182DC4"/>
    <w:rsid w:val="00184245"/>
    <w:rsid w:val="001A4C85"/>
    <w:rsid w:val="001A506E"/>
    <w:rsid w:val="001A6D13"/>
    <w:rsid w:val="001B5F0F"/>
    <w:rsid w:val="001B681E"/>
    <w:rsid w:val="001C3178"/>
    <w:rsid w:val="001C6A0C"/>
    <w:rsid w:val="001F01E5"/>
    <w:rsid w:val="001F1E06"/>
    <w:rsid w:val="001F46C0"/>
    <w:rsid w:val="002065C0"/>
    <w:rsid w:val="00210CCD"/>
    <w:rsid w:val="0021582B"/>
    <w:rsid w:val="00244999"/>
    <w:rsid w:val="00265E89"/>
    <w:rsid w:val="00282783"/>
    <w:rsid w:val="0029141E"/>
    <w:rsid w:val="00292A2C"/>
    <w:rsid w:val="0029628D"/>
    <w:rsid w:val="002A0DBC"/>
    <w:rsid w:val="002B7095"/>
    <w:rsid w:val="002D030F"/>
    <w:rsid w:val="002D0C4B"/>
    <w:rsid w:val="002E2A80"/>
    <w:rsid w:val="002E7877"/>
    <w:rsid w:val="00303EB1"/>
    <w:rsid w:val="003046F9"/>
    <w:rsid w:val="0031731A"/>
    <w:rsid w:val="0032515A"/>
    <w:rsid w:val="00325307"/>
    <w:rsid w:val="00330A53"/>
    <w:rsid w:val="00345F74"/>
    <w:rsid w:val="0037259E"/>
    <w:rsid w:val="00397DB9"/>
    <w:rsid w:val="00413440"/>
    <w:rsid w:val="0042223D"/>
    <w:rsid w:val="00434687"/>
    <w:rsid w:val="00447BC4"/>
    <w:rsid w:val="00454D10"/>
    <w:rsid w:val="00455C9A"/>
    <w:rsid w:val="00474FFC"/>
    <w:rsid w:val="00484C0F"/>
    <w:rsid w:val="004B7701"/>
    <w:rsid w:val="004C28B9"/>
    <w:rsid w:val="004F12D1"/>
    <w:rsid w:val="004F313E"/>
    <w:rsid w:val="004F3EFD"/>
    <w:rsid w:val="00511A13"/>
    <w:rsid w:val="005208D7"/>
    <w:rsid w:val="00533B7B"/>
    <w:rsid w:val="00540FA0"/>
    <w:rsid w:val="005578EC"/>
    <w:rsid w:val="00565409"/>
    <w:rsid w:val="00582212"/>
    <w:rsid w:val="00582BCC"/>
    <w:rsid w:val="005C0E68"/>
    <w:rsid w:val="005C1547"/>
    <w:rsid w:val="005C4DD0"/>
    <w:rsid w:val="005C5EDC"/>
    <w:rsid w:val="005D0EAF"/>
    <w:rsid w:val="005D42E8"/>
    <w:rsid w:val="005F28BB"/>
    <w:rsid w:val="005F4FA2"/>
    <w:rsid w:val="00602914"/>
    <w:rsid w:val="006059D3"/>
    <w:rsid w:val="006062E8"/>
    <w:rsid w:val="00606400"/>
    <w:rsid w:val="006074B0"/>
    <w:rsid w:val="006130B2"/>
    <w:rsid w:val="0063105F"/>
    <w:rsid w:val="006502C4"/>
    <w:rsid w:val="00652A08"/>
    <w:rsid w:val="0068280C"/>
    <w:rsid w:val="00691F86"/>
    <w:rsid w:val="006A0330"/>
    <w:rsid w:val="006A278E"/>
    <w:rsid w:val="006A2CE1"/>
    <w:rsid w:val="006B01A9"/>
    <w:rsid w:val="006C1804"/>
    <w:rsid w:val="006C6881"/>
    <w:rsid w:val="006E1AC1"/>
    <w:rsid w:val="006E6E20"/>
    <w:rsid w:val="00731668"/>
    <w:rsid w:val="00732EEE"/>
    <w:rsid w:val="0073472C"/>
    <w:rsid w:val="0074566B"/>
    <w:rsid w:val="00766911"/>
    <w:rsid w:val="007801CC"/>
    <w:rsid w:val="007A4BFF"/>
    <w:rsid w:val="007A6BD8"/>
    <w:rsid w:val="007B31B4"/>
    <w:rsid w:val="007B4634"/>
    <w:rsid w:val="007B5082"/>
    <w:rsid w:val="007B60BB"/>
    <w:rsid w:val="007D3333"/>
    <w:rsid w:val="007D5289"/>
    <w:rsid w:val="007F4DE1"/>
    <w:rsid w:val="008104E9"/>
    <w:rsid w:val="00811C9D"/>
    <w:rsid w:val="00823343"/>
    <w:rsid w:val="008B4324"/>
    <w:rsid w:val="008F4AF8"/>
    <w:rsid w:val="009123FB"/>
    <w:rsid w:val="00912A65"/>
    <w:rsid w:val="00922EBB"/>
    <w:rsid w:val="0092445D"/>
    <w:rsid w:val="00930273"/>
    <w:rsid w:val="00937AEE"/>
    <w:rsid w:val="009550C7"/>
    <w:rsid w:val="0095773B"/>
    <w:rsid w:val="009608CE"/>
    <w:rsid w:val="009618B5"/>
    <w:rsid w:val="009706E8"/>
    <w:rsid w:val="00980F12"/>
    <w:rsid w:val="0099295C"/>
    <w:rsid w:val="009B342E"/>
    <w:rsid w:val="009B4BE2"/>
    <w:rsid w:val="009C0966"/>
    <w:rsid w:val="009C33C4"/>
    <w:rsid w:val="009E3C93"/>
    <w:rsid w:val="00A07E29"/>
    <w:rsid w:val="00A239E5"/>
    <w:rsid w:val="00A23C51"/>
    <w:rsid w:val="00A33EB7"/>
    <w:rsid w:val="00A524EB"/>
    <w:rsid w:val="00A53BFE"/>
    <w:rsid w:val="00A66D1F"/>
    <w:rsid w:val="00A80B76"/>
    <w:rsid w:val="00A901CD"/>
    <w:rsid w:val="00A93DF7"/>
    <w:rsid w:val="00A93E51"/>
    <w:rsid w:val="00AA1CBB"/>
    <w:rsid w:val="00AC4E26"/>
    <w:rsid w:val="00AC6D3A"/>
    <w:rsid w:val="00AF2ECC"/>
    <w:rsid w:val="00B24923"/>
    <w:rsid w:val="00B25040"/>
    <w:rsid w:val="00B34717"/>
    <w:rsid w:val="00B41A44"/>
    <w:rsid w:val="00B44108"/>
    <w:rsid w:val="00B61290"/>
    <w:rsid w:val="00B746CE"/>
    <w:rsid w:val="00B752B3"/>
    <w:rsid w:val="00B77F52"/>
    <w:rsid w:val="00B86786"/>
    <w:rsid w:val="00B97902"/>
    <w:rsid w:val="00BA1486"/>
    <w:rsid w:val="00BC1C6C"/>
    <w:rsid w:val="00BC6F11"/>
    <w:rsid w:val="00BD3F8F"/>
    <w:rsid w:val="00BE65FF"/>
    <w:rsid w:val="00BF2CC2"/>
    <w:rsid w:val="00BF5A20"/>
    <w:rsid w:val="00C05248"/>
    <w:rsid w:val="00C21720"/>
    <w:rsid w:val="00C3226E"/>
    <w:rsid w:val="00C43224"/>
    <w:rsid w:val="00C434C7"/>
    <w:rsid w:val="00C4593A"/>
    <w:rsid w:val="00C47AF1"/>
    <w:rsid w:val="00C52BEB"/>
    <w:rsid w:val="00C7427A"/>
    <w:rsid w:val="00C75828"/>
    <w:rsid w:val="00C82FAF"/>
    <w:rsid w:val="00C959DB"/>
    <w:rsid w:val="00CA7606"/>
    <w:rsid w:val="00CB0FAF"/>
    <w:rsid w:val="00CC280F"/>
    <w:rsid w:val="00CE1C25"/>
    <w:rsid w:val="00CE24A3"/>
    <w:rsid w:val="00D11C4A"/>
    <w:rsid w:val="00D13676"/>
    <w:rsid w:val="00D24CF0"/>
    <w:rsid w:val="00D32FC0"/>
    <w:rsid w:val="00D3737F"/>
    <w:rsid w:val="00D53891"/>
    <w:rsid w:val="00D544AE"/>
    <w:rsid w:val="00D54CC8"/>
    <w:rsid w:val="00D55EED"/>
    <w:rsid w:val="00D56DCC"/>
    <w:rsid w:val="00D6649D"/>
    <w:rsid w:val="00D71627"/>
    <w:rsid w:val="00D86D86"/>
    <w:rsid w:val="00DA13FA"/>
    <w:rsid w:val="00DB41A3"/>
    <w:rsid w:val="00DE55FE"/>
    <w:rsid w:val="00DE57DC"/>
    <w:rsid w:val="00E11970"/>
    <w:rsid w:val="00E13F71"/>
    <w:rsid w:val="00E31D1A"/>
    <w:rsid w:val="00E4794B"/>
    <w:rsid w:val="00E50123"/>
    <w:rsid w:val="00E54BC8"/>
    <w:rsid w:val="00E62F4D"/>
    <w:rsid w:val="00E64046"/>
    <w:rsid w:val="00E72666"/>
    <w:rsid w:val="00E81B9C"/>
    <w:rsid w:val="00E86ECA"/>
    <w:rsid w:val="00E92179"/>
    <w:rsid w:val="00E93D4D"/>
    <w:rsid w:val="00EA599A"/>
    <w:rsid w:val="00EB4E59"/>
    <w:rsid w:val="00EF68FD"/>
    <w:rsid w:val="00F04DD4"/>
    <w:rsid w:val="00F123FB"/>
    <w:rsid w:val="00F141EF"/>
    <w:rsid w:val="00F20123"/>
    <w:rsid w:val="00F20894"/>
    <w:rsid w:val="00F23087"/>
    <w:rsid w:val="00F3260A"/>
    <w:rsid w:val="00F42F15"/>
    <w:rsid w:val="00F43CBA"/>
    <w:rsid w:val="00F47DC0"/>
    <w:rsid w:val="00F61352"/>
    <w:rsid w:val="00F63460"/>
    <w:rsid w:val="00F829B7"/>
    <w:rsid w:val="00F972EB"/>
    <w:rsid w:val="00FA5B4E"/>
    <w:rsid w:val="00FB6F4C"/>
    <w:rsid w:val="00FB732C"/>
    <w:rsid w:val="00FD38C7"/>
    <w:rsid w:val="08A4541D"/>
    <w:rsid w:val="15F78942"/>
    <w:rsid w:val="1821AD12"/>
    <w:rsid w:val="1C5E1FA6"/>
    <w:rsid w:val="1D4828CD"/>
    <w:rsid w:val="2A0D8378"/>
    <w:rsid w:val="2D9CA4B3"/>
    <w:rsid w:val="34033B17"/>
    <w:rsid w:val="34F5D674"/>
    <w:rsid w:val="3B176A35"/>
    <w:rsid w:val="6768EC8C"/>
    <w:rsid w:val="721DCD35"/>
    <w:rsid w:val="737F9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57DA1F"/>
  <w15:docId w15:val="{C465FA3C-E1F5-4F8E-9735-64D1D008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902"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B97902"/>
    <w:pPr>
      <w:keepNext/>
      <w:spacing w:before="32" w:after="32"/>
      <w:outlineLvl w:val="3"/>
    </w:pPr>
    <w:rPr>
      <w:b/>
      <w:sz w:val="32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9790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79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7902"/>
  </w:style>
  <w:style w:type="paragraph" w:styleId="Ttulo">
    <w:name w:val="Title"/>
    <w:basedOn w:val="Normal"/>
    <w:next w:val="Normal"/>
    <w:qFormat/>
    <w:rsid w:val="00B97902"/>
    <w:pPr>
      <w:jc w:val="center"/>
      <w:outlineLvl w:val="0"/>
    </w:pPr>
    <w:rPr>
      <w:rFonts w:ascii="Arial" w:hAnsi="Arial"/>
      <w:b/>
      <w:bCs/>
      <w:kern w:val="28"/>
      <w:sz w:val="28"/>
      <w:szCs w:val="32"/>
      <w:lang w:val="es-AR"/>
    </w:rPr>
  </w:style>
  <w:style w:type="table" w:styleId="Tablaconcuadrcula">
    <w:name w:val="Table Grid"/>
    <w:basedOn w:val="Tablanormal"/>
    <w:rsid w:val="00B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C0E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ASISTENCIA TÉCNICA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ASISTENCIA TÉCNICA</dc:title>
  <dc:subject/>
  <dc:creator>INTI</dc:creator>
  <cp:keywords/>
  <cp:lastModifiedBy>Yanina Ieracitano</cp:lastModifiedBy>
  <cp:revision>2</cp:revision>
  <cp:lastPrinted>2022-05-16T13:19:00Z</cp:lastPrinted>
  <dcterms:created xsi:type="dcterms:W3CDTF">2024-05-06T14:30:00Z</dcterms:created>
  <dcterms:modified xsi:type="dcterms:W3CDTF">2024-05-06T14:30:00Z</dcterms:modified>
</cp:coreProperties>
</file>